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1" w:rsidRDefault="000D67F1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РФ 21 января 2008 г. N 10938</w:t>
      </w:r>
    </w:p>
    <w:p w:rsidR="000D67F1" w:rsidRDefault="000D67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МИНИСТЕРСТВО РОССИЙСКОЙ ФЕДЕРАЦИИ ПО ДЕЛАМ ГРАЖДАНСКОЙ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ОБОРОНЫ, ЧРЕЗВЫЧАЙНЫМ СИТУАЦИЯМ И ЛИКВИДАЦИИ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ПОСЛЕДСТВИЙ СТИХИЙНЫХ БЕДСТВИЙ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ПРИКАЗ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от 12 декабря 2007 г. N 645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ОБ УТВЕРЖДЕНИИ НОРМ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ПОЖАРНОЙ БЕЗОПАСНОСТИ "ОБУЧЕНИЕ МЕРАМ ПОЖАРНОЙ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БЕЗОПАСНОСТИ РАБОТНИКОВ ОРГАНИЗАЦИЙ"</w:t>
      </w:r>
    </w:p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Приказов МЧС РФ от 27.01.2009 </w:t>
      </w:r>
      <w:hyperlink r:id="rId4" w:history="1">
        <w:r>
          <w:rPr>
            <w:rFonts w:cs="Times New Roman"/>
            <w:color w:val="0000FF"/>
          </w:rPr>
          <w:t>N 35</w:t>
        </w:r>
      </w:hyperlink>
      <w:r>
        <w:rPr>
          <w:rFonts w:cs="Times New Roman"/>
        </w:rPr>
        <w:t>,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22.06.2010 </w:t>
      </w:r>
      <w:hyperlink r:id="rId5" w:history="1">
        <w:r>
          <w:rPr>
            <w:rFonts w:cs="Times New Roman"/>
            <w:color w:val="0000FF"/>
          </w:rPr>
          <w:t>N 289</w:t>
        </w:r>
      </w:hyperlink>
      <w:r>
        <w:rPr>
          <w:rFonts w:cs="Times New Roman"/>
        </w:rPr>
        <w:t>)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30, ст. 3033; 2003, N 2, ст. 167; 2004, N 19, ст. 1839; N 27, ст. 2711; N 35, ст. 3607; 2005, N 14, ст. 1212; N 19, ст. 1752; 2006, N 6, ст. 636; N 44, ст. 4537; N 45, ст. 4640; N 50, ст. 5279; N 52, ст. 5498;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2007, N 43, ст. 5084), </w:t>
      </w:r>
      <w:hyperlink r:id="rId6" w:history="1">
        <w:r>
          <w:rPr>
            <w:rFonts w:cs="Times New Roman"/>
            <w:color w:val="0000FF"/>
          </w:rPr>
          <w:t>Указом</w:t>
        </w:r>
      </w:hyperlink>
      <w:r>
        <w:rPr>
          <w:rFonts w:cs="Times New Roman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Утвердить прилагаемые </w:t>
      </w:r>
      <w:hyperlink w:anchor="Par32" w:history="1">
        <w:r>
          <w:rPr>
            <w:rFonts w:cs="Times New Roman"/>
            <w:color w:val="0000FF"/>
          </w:rPr>
          <w:t>Нормы</w:t>
        </w:r>
      </w:hyperlink>
      <w:r>
        <w:rPr>
          <w:rFonts w:cs="Times New Roman"/>
        </w:rPr>
        <w:t xml:space="preserve"> пожарной безопасности "Обучение мерам пожарной безопасности работников организаций".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С.К.ШОЙГУ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Приложение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Приказу МЧС России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12.12.2007 N 645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bookmarkStart w:id="2" w:name="Par32"/>
      <w:bookmarkEnd w:id="2"/>
      <w:r>
        <w:rPr>
          <w:rFonts w:cs="Times New Roman"/>
          <w:b/>
          <w:bCs w:val="0"/>
        </w:rPr>
        <w:t>НОРМЫ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ПОЖАРНОЙ БЕЗОПАСНОСТИ "ОБУЧЕНИЕ МЕРАМ ПОЖАРНОЙ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БЕЗОПАСНОСТИ РАБОТНИКОВ ОРГАНИЗАЦИЙ"</w:t>
      </w:r>
    </w:p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Приказов МЧС РФ от 27.01.2009 </w:t>
      </w:r>
      <w:hyperlink r:id="rId7" w:history="1">
        <w:r>
          <w:rPr>
            <w:rFonts w:cs="Times New Roman"/>
            <w:color w:val="0000FF"/>
          </w:rPr>
          <w:t>N 35</w:t>
        </w:r>
      </w:hyperlink>
      <w:r>
        <w:rPr>
          <w:rFonts w:cs="Times New Roman"/>
        </w:rPr>
        <w:t>,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22.06.2010 </w:t>
      </w:r>
      <w:hyperlink r:id="rId8" w:history="1">
        <w:r>
          <w:rPr>
            <w:rFonts w:cs="Times New Roman"/>
            <w:color w:val="0000FF"/>
          </w:rPr>
          <w:t>N 289</w:t>
        </w:r>
      </w:hyperlink>
      <w:r>
        <w:rPr>
          <w:rFonts w:cs="Times New Roman"/>
        </w:rPr>
        <w:t>)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9"/>
      <w:bookmarkEnd w:id="3"/>
      <w:r>
        <w:rPr>
          <w:rFonts w:cs="Times New Roman"/>
        </w:rPr>
        <w:t>I. Общие положения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Нормы пожарной безопасности "Обучение мерам пожарной безопасности работников организаций" (далее - Нормы пожарной безопасности) устанавливают </w:t>
      </w:r>
      <w:r>
        <w:rPr>
          <w:rFonts w:cs="Times New Roman"/>
        </w:rPr>
        <w:lastRenderedPageBreak/>
        <w:t>требования пожарной безопасности к организации обучения мерам пожарной безопасности работников организаций &lt;*&gt;.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cs="Times New Roman"/>
        </w:rPr>
        <w:t xml:space="preserve">знаний </w:t>
      </w:r>
      <w:hyperlink r:id="rId9" w:history="1">
        <w:r>
          <w:rPr>
            <w:rFonts w:cs="Times New Roman"/>
            <w:color w:val="0000FF"/>
          </w:rPr>
          <w:t>правил</w:t>
        </w:r>
      </w:hyperlink>
      <w:r>
        <w:rPr>
          <w:rFonts w:cs="Times New Roman"/>
        </w:rPr>
        <w:t xml:space="preserve"> пожарной безопасности работников организаций</w:t>
      </w:r>
      <w:proofErr w:type="gramEnd"/>
      <w:r>
        <w:rPr>
          <w:rFonts w:cs="Times New Roman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0" w:history="1">
        <w:r>
          <w:rPr>
            <w:rFonts w:cs="Times New Roman"/>
            <w:color w:val="0000FF"/>
          </w:rPr>
          <w:t>пожарно-технический минимум</w:t>
        </w:r>
      </w:hyperlink>
      <w:r>
        <w:rPr>
          <w:rFonts w:cs="Times New Roman"/>
        </w:rPr>
        <w:t>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9"/>
      <w:bookmarkEnd w:id="4"/>
      <w:r>
        <w:rPr>
          <w:rFonts w:cs="Times New Roman"/>
        </w:rPr>
        <w:t>II. Противопожарный инструктаж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>
        <w:rPr>
          <w:rFonts w:cs="Times New Roman"/>
        </w:rPr>
        <w:t>дств пр</w:t>
      </w:r>
      <w:proofErr w:type="gramEnd"/>
      <w:r>
        <w:rPr>
          <w:rFonts w:cs="Times New Roman"/>
        </w:rPr>
        <w:t>отивопожарной защиты, а также их действий в случае возникновения пожара.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7. При проведении противопожарного инструктажа следует учитывать специфику деятельности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>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1" w:history="1">
        <w:r>
          <w:rPr>
            <w:rFonts w:cs="Times New Roman"/>
            <w:color w:val="0000FF"/>
          </w:rPr>
          <w:t>систем</w:t>
        </w:r>
      </w:hyperlink>
      <w:r>
        <w:rPr>
          <w:rFonts w:cs="Times New Roman"/>
        </w:rPr>
        <w:t xml:space="preserve"> оповещения о пожаре и управления процессом эвакуации людей;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правилами применения открытого огня и проведения огневых работ;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proofErr w:type="gramStart"/>
      <w:r>
        <w:rPr>
          <w:rFonts w:cs="Times New Roman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5" w:name="Par61"/>
      <w:bookmarkEnd w:id="5"/>
      <w:r>
        <w:rPr>
          <w:rFonts w:cs="Times New Roman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ar179" w:history="1">
        <w:r>
          <w:rPr>
            <w:rFonts w:cs="Times New Roman"/>
            <w:color w:val="0000FF"/>
          </w:rPr>
          <w:t>приложение 1</w:t>
        </w:r>
      </w:hyperlink>
      <w:r>
        <w:rPr>
          <w:rFonts w:cs="Times New Roman"/>
        </w:rPr>
        <w:t>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11. Вводный противопожарный инструктаж проводится: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сезонными работниками;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командированными в организацию работниками;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, прибывшими на производственное обучение или практику;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иными категориями работников (граждан) по решению руководителя.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6" w:name="Par70"/>
      <w:bookmarkEnd w:id="6"/>
      <w:r>
        <w:rPr>
          <w:rFonts w:cs="Times New Roman"/>
        </w:rPr>
        <w:t xml:space="preserve">14. Вводный инструктаж проводится по программе, разработанной с учетом требований стандартов, правил, </w:t>
      </w:r>
      <w:hyperlink r:id="rId12" w:history="1">
        <w:r>
          <w:rPr>
            <w:rFonts w:cs="Times New Roman"/>
            <w:color w:val="0000FF"/>
          </w:rPr>
          <w:t>норм</w:t>
        </w:r>
      </w:hyperlink>
      <w:r>
        <w:rPr>
          <w:rFonts w:cs="Times New Roman"/>
        </w:rP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Примерный </w:t>
      </w:r>
      <w:hyperlink w:anchor="Par209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вопросов вводного противопожарного инструктажа приведен в приложении 2.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15. Вводный противопожарный инструктаж заканчивается практической </w:t>
      </w:r>
      <w:hyperlink r:id="rId13" w:history="1">
        <w:r>
          <w:rPr>
            <w:rFonts w:cs="Times New Roman"/>
            <w:color w:val="0000FF"/>
          </w:rPr>
          <w:t>тренировкой</w:t>
        </w:r>
      </w:hyperlink>
      <w:r>
        <w:rPr>
          <w:rFonts w:cs="Times New Roman"/>
        </w:rP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16. Первичный противопожарный инструктаж проводится непосредственно на рабочем месте: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со всеми вновь принятыми на работу;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proofErr w:type="gramStart"/>
      <w:r>
        <w:rPr>
          <w:rFonts w:cs="Times New Roman"/>
        </w:rPr>
        <w:t>переводимыми</w:t>
      </w:r>
      <w:proofErr w:type="gramEnd"/>
      <w:r>
        <w:rPr>
          <w:rFonts w:cs="Times New Roman"/>
        </w:rPr>
        <w:t xml:space="preserve"> из одного подразделения данной организации в другое;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работниками, выполняющими новую для них работу;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командированными в организацию работниками;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сезонными работниками;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, прибывшими на производственное обучение или практику.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4" w:history="1">
        <w:r>
          <w:rPr>
            <w:rFonts w:cs="Times New Roman"/>
            <w:color w:val="0000FF"/>
          </w:rPr>
          <w:t>норм</w:t>
        </w:r>
      </w:hyperlink>
      <w:r>
        <w:rPr>
          <w:rFonts w:cs="Times New Roman"/>
        </w:rP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Примерный </w:t>
      </w:r>
      <w:hyperlink w:anchor="Par209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вопросов для проведения первичного противопожарного инструктажа приведен в приложении 2.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21. Первичный противопожарный инструктаж возможен с группой лиц, </w:t>
      </w:r>
      <w:r>
        <w:rPr>
          <w:rFonts w:cs="Times New Roman"/>
        </w:rPr>
        <w:lastRenderedPageBreak/>
        <w:t>обслуживающих однотипное оборудование, и в пределах общего рабочего места.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25. В ходе повторного противопожарного инструктажа проверяются знания стандартов, правил, </w:t>
      </w:r>
      <w:hyperlink r:id="rId15" w:history="1">
        <w:r>
          <w:rPr>
            <w:rFonts w:cs="Times New Roman"/>
            <w:color w:val="0000FF"/>
          </w:rPr>
          <w:t>норм</w:t>
        </w:r>
      </w:hyperlink>
      <w:r>
        <w:rPr>
          <w:rFonts w:cs="Times New Roman"/>
        </w:rP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26. Внеплановый противопожарный инструктаж проводится: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введении в действие новых или изменении ранее разработанных правил, </w:t>
      </w:r>
      <w:hyperlink r:id="rId16" w:history="1">
        <w:r>
          <w:rPr>
            <w:rFonts w:cs="Times New Roman"/>
            <w:color w:val="0000FF"/>
          </w:rPr>
          <w:t>норм</w:t>
        </w:r>
      </w:hyperlink>
      <w:r>
        <w:rPr>
          <w:rFonts w:cs="Times New Roman"/>
        </w:rPr>
        <w:t>, инструкций по пожарной безопасности, иных документов, содержащих требования пожарной безопасности;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28. Целевой противопожарный инструктаж проводится: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ликвидации последствий аварий, стихийных бедствий и катастроф;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проведении экскурсий в организации;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организации массовых мероприятий с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>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</w:t>
      </w:r>
      <w:r>
        <w:rPr>
          <w:rFonts w:cs="Times New Roman"/>
        </w:rPr>
        <w:lastRenderedPageBreak/>
        <w:t>более 50 человек.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10"/>
      <w:bookmarkEnd w:id="7"/>
      <w:r>
        <w:rPr>
          <w:rFonts w:cs="Times New Roman"/>
        </w:rPr>
        <w:t>III. Пожарно-технический минимум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31. </w:t>
      </w:r>
      <w:proofErr w:type="gramStart"/>
      <w:r>
        <w:rPr>
          <w:rFonts w:cs="Times New Roman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33. </w:t>
      </w:r>
      <w:proofErr w:type="gramStart"/>
      <w:r>
        <w:rPr>
          <w:rFonts w:cs="Times New Roman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>
        <w:rPr>
          <w:rFonts w:cs="Times New Roman"/>
        </w:rPr>
        <w:t xml:space="preserve"> минимуму.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35. Обучение пожарно-техническому минимуму организуется как с отрывом, так и без отрыва от производства.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руководители и главные специалисты организации или лица, исполняющие их обязанности;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руководители первичных организаций добровольной пожарной охраны;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руководители загородных оздоровительных учреждений для детей и подростков;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работники, выполняющие </w:t>
      </w:r>
      <w:proofErr w:type="spellStart"/>
      <w:r>
        <w:rPr>
          <w:rFonts w:cs="Times New Roman"/>
        </w:rPr>
        <w:t>газоэлектросварочные</w:t>
      </w:r>
      <w:proofErr w:type="spellEnd"/>
      <w:r>
        <w:rPr>
          <w:rFonts w:cs="Times New Roman"/>
        </w:rPr>
        <w:t xml:space="preserve"> и другие огневые работы;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водители пожарных автомобилей и мотористы </w:t>
      </w:r>
      <w:proofErr w:type="spellStart"/>
      <w:r>
        <w:rPr>
          <w:rFonts w:cs="Times New Roman"/>
        </w:rPr>
        <w:t>мотопомп</w:t>
      </w:r>
      <w:proofErr w:type="spellEnd"/>
      <w:r>
        <w:rPr>
          <w:rFonts w:cs="Times New Roman"/>
        </w:rPr>
        <w:t xml:space="preserve"> детских оздоровительных учреждений;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иные категории работников (граждан) по решению руководителя.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</w:t>
      </w:r>
      <w:r>
        <w:rPr>
          <w:rFonts w:cs="Times New Roman"/>
        </w:rPr>
        <w:lastRenderedPageBreak/>
        <w:t>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</w:t>
      </w:r>
      <w:hyperlink r:id="rId17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МЧС РФ от 27.01.2009 N 35)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ответственные за обеспечение пожарной безопасности в подразделениях;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педагогические работники дошкольных образовательных учреждений;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осуществляющие круглосуточную охрану организации;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привлекаемые к выполнению взрывопожароопасных работ.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40. </w:t>
      </w:r>
      <w:proofErr w:type="gramStart"/>
      <w:r>
        <w:rPr>
          <w:rFonts w:cs="Times New Roman"/>
        </w:rPr>
        <w:t>Обучение по</w:t>
      </w:r>
      <w:proofErr w:type="gramEnd"/>
      <w:r>
        <w:rPr>
          <w:rFonts w:cs="Times New Roman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37"/>
      <w:bookmarkEnd w:id="8"/>
      <w:r>
        <w:rPr>
          <w:rFonts w:cs="Times New Roman"/>
        </w:rPr>
        <w:t>IV. Проверка знаний правил пожарной безопасности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46. Внеочередная проверка </w:t>
      </w:r>
      <w:proofErr w:type="gramStart"/>
      <w:r>
        <w:rPr>
          <w:rFonts w:cs="Times New Roman"/>
        </w:rPr>
        <w:t>знаний требований пожарной безопасности работников организации</w:t>
      </w:r>
      <w:proofErr w:type="gramEnd"/>
      <w:r>
        <w:rPr>
          <w:rFonts w:cs="Times New Roman"/>
        </w:rPr>
        <w:t xml:space="preserve"> независимо от срока проведения предыдущей проверки проводится: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</w:t>
      </w:r>
      <w:r>
        <w:rPr>
          <w:rFonts w:cs="Times New Roman"/>
        </w:rPr>
        <w:lastRenderedPageBreak/>
        <w:t>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перерыве в работе в данной должности более одного года;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осуществлении мероприятий по надзору органами государственного пожарного надзора.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47. Объем и порядок </w:t>
      </w:r>
      <w:proofErr w:type="gramStart"/>
      <w:r>
        <w:rPr>
          <w:rFonts w:cs="Times New Roman"/>
        </w:rPr>
        <w:t>процедуры внеочередной проверки знаний требований пожарной безопасности</w:t>
      </w:r>
      <w:proofErr w:type="gramEnd"/>
      <w:r>
        <w:rPr>
          <w:rFonts w:cs="Times New Roman"/>
        </w:rPr>
        <w:t xml:space="preserve"> определяются стороной, инициирующей ее проведение.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50. Контроль за своевременным проведением </w:t>
      </w:r>
      <w:proofErr w:type="gramStart"/>
      <w:r>
        <w:rPr>
          <w:rFonts w:cs="Times New Roman"/>
        </w:rPr>
        <w:t>проверки знаний требований пожарной безопасности работников</w:t>
      </w:r>
      <w:proofErr w:type="gramEnd"/>
      <w:r>
        <w:rPr>
          <w:rFonts w:cs="Times New Roman"/>
        </w:rPr>
        <w:t xml:space="preserve"> осуществляется руководителем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9" w:name="Par157"/>
      <w:bookmarkEnd w:id="9"/>
      <w:r>
        <w:rPr>
          <w:rFonts w:cs="Times New Roman"/>
        </w:rPr>
        <w:t>V. Специальные программы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51. Специальные программы разрабатываются и утверждаются администрациями (собственниками) организаций.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53. </w:t>
      </w:r>
      <w:proofErr w:type="gramStart"/>
      <w:r>
        <w:rPr>
          <w:rFonts w:cs="Times New Roman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>
        <w:rPr>
          <w:rFonts w:cs="Times New Roman"/>
        </w:rPr>
        <w:t xml:space="preserve">, особо важных и режимных </w:t>
      </w:r>
      <w:proofErr w:type="gramStart"/>
      <w:r>
        <w:rPr>
          <w:rFonts w:cs="Times New Roman"/>
        </w:rPr>
        <w:t>организациях</w:t>
      </w:r>
      <w:proofErr w:type="gramEnd"/>
      <w:r>
        <w:rPr>
          <w:rFonts w:cs="Times New Roman"/>
        </w:rPr>
        <w:t>.</w:t>
      </w:r>
    </w:p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53 в ред. </w:t>
      </w:r>
      <w:hyperlink r:id="rId18" w:history="1">
        <w:r>
          <w:rPr>
            <w:rFonts w:cs="Times New Roman"/>
            <w:color w:val="0000FF"/>
          </w:rPr>
          <w:t>Приказа</w:t>
        </w:r>
      </w:hyperlink>
      <w:r>
        <w:rPr>
          <w:rFonts w:cs="Times New Roman"/>
        </w:rPr>
        <w:t xml:space="preserve"> МЧС РФ от 22.06.2010 N 289)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0" w:name="Par163"/>
      <w:bookmarkEnd w:id="10"/>
      <w:r>
        <w:rPr>
          <w:rFonts w:cs="Times New Roman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45" w:history="1">
        <w:r>
          <w:rPr>
            <w:rFonts w:cs="Times New Roman"/>
            <w:color w:val="0000FF"/>
          </w:rPr>
          <w:t>программы</w:t>
        </w:r>
      </w:hyperlink>
      <w:r>
        <w:rPr>
          <w:rFonts w:cs="Times New Roman"/>
        </w:rPr>
        <w:t xml:space="preserve"> обучения пожарно-техническому минимуму для некоторых категорий обучаемых приведены в приложении 3.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55. При подготовке специальных программ особое внимание уделяется практической </w:t>
      </w:r>
      <w:r>
        <w:rPr>
          <w:rFonts w:cs="Times New Roman"/>
        </w:rPr>
        <w:lastRenderedPageBreak/>
        <w:t>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1" w:name="Par170"/>
      <w:bookmarkEnd w:id="11"/>
      <w:r>
        <w:rPr>
          <w:rFonts w:cs="Times New Roman"/>
        </w:rPr>
        <w:t>Приложение 1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hyperlink w:anchor="Par61" w:history="1">
        <w:r>
          <w:rPr>
            <w:rFonts w:cs="Times New Roman"/>
            <w:color w:val="0000FF"/>
          </w:rPr>
          <w:t>пункту 10</w:t>
        </w:r>
      </w:hyperlink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Норм пожарной безопасности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pStyle w:val="ConsPlusNonformat"/>
      </w:pPr>
      <w:bookmarkStart w:id="12" w:name="Par174"/>
      <w:bookmarkEnd w:id="12"/>
      <w:r>
        <w:t xml:space="preserve">                             Обложка</w:t>
      </w:r>
    </w:p>
    <w:p w:rsidR="000D67F1" w:rsidRDefault="000D67F1">
      <w:pPr>
        <w:pStyle w:val="ConsPlusNonformat"/>
      </w:pPr>
    </w:p>
    <w:p w:rsidR="000D67F1" w:rsidRDefault="000D67F1">
      <w:pPr>
        <w:pStyle w:val="ConsPlusNonformat"/>
      </w:pPr>
      <w:r>
        <w:t>__________________________________________________________________</w:t>
      </w:r>
    </w:p>
    <w:p w:rsidR="000D67F1" w:rsidRDefault="000D67F1">
      <w:pPr>
        <w:pStyle w:val="ConsPlusNonformat"/>
      </w:pPr>
      <w:r>
        <w:t xml:space="preserve">                    (наименование организации)</w:t>
      </w:r>
    </w:p>
    <w:p w:rsidR="000D67F1" w:rsidRDefault="000D67F1">
      <w:pPr>
        <w:pStyle w:val="ConsPlusNonformat"/>
      </w:pPr>
    </w:p>
    <w:p w:rsidR="000D67F1" w:rsidRDefault="000D67F1">
      <w:pPr>
        <w:pStyle w:val="ConsPlusNonformat"/>
      </w:pPr>
      <w:bookmarkStart w:id="13" w:name="Par179"/>
      <w:bookmarkEnd w:id="13"/>
      <w:r>
        <w:t xml:space="preserve">                          ЖУРНАЛ N _____</w:t>
      </w:r>
    </w:p>
    <w:p w:rsidR="000D67F1" w:rsidRDefault="000D67F1">
      <w:pPr>
        <w:pStyle w:val="ConsPlusNonformat"/>
      </w:pPr>
      <w:r>
        <w:t xml:space="preserve">           УЧЕТА ИНСТРУКТАЖЕЙ ПО ПОЖАРНОЙ БЕЗОПАСНОСТИ</w:t>
      </w:r>
    </w:p>
    <w:p w:rsidR="000D67F1" w:rsidRDefault="000D67F1">
      <w:pPr>
        <w:pStyle w:val="ConsPlusNonformat"/>
      </w:pPr>
    </w:p>
    <w:p w:rsidR="000D67F1" w:rsidRDefault="000D67F1">
      <w:pPr>
        <w:pStyle w:val="ConsPlusNonformat"/>
      </w:pPr>
      <w:r>
        <w:t xml:space="preserve">                                        Начат ____________ 200_ г.</w:t>
      </w:r>
    </w:p>
    <w:p w:rsidR="000D67F1" w:rsidRDefault="000D67F1">
      <w:pPr>
        <w:pStyle w:val="ConsPlusNonformat"/>
      </w:pPr>
    </w:p>
    <w:p w:rsidR="000D67F1" w:rsidRDefault="000D67F1">
      <w:pPr>
        <w:pStyle w:val="ConsPlusNonformat"/>
      </w:pPr>
      <w:r>
        <w:t xml:space="preserve">                                        Окончен __________ 200_ г.</w:t>
      </w:r>
    </w:p>
    <w:p w:rsidR="000D67F1" w:rsidRDefault="000D67F1">
      <w:pPr>
        <w:pStyle w:val="ConsPlusNonformat"/>
      </w:pPr>
    </w:p>
    <w:p w:rsidR="000D67F1" w:rsidRDefault="000D67F1">
      <w:pPr>
        <w:pStyle w:val="ConsPlusNonformat"/>
      </w:pPr>
      <w:bookmarkStart w:id="14" w:name="Par186"/>
      <w:bookmarkEnd w:id="14"/>
      <w:r>
        <w:t xml:space="preserve">                        СЛЕДУЮЩАЯ СТРАНИЦА</w:t>
      </w:r>
    </w:p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1443"/>
        <w:gridCol w:w="888"/>
        <w:gridCol w:w="1443"/>
        <w:gridCol w:w="999"/>
        <w:gridCol w:w="1554"/>
        <w:gridCol w:w="1332"/>
        <w:gridCol w:w="1332"/>
      </w:tblGrid>
      <w:tr w:rsidR="000D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имя,  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руемого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рожде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Профессия,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должность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руемого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руктажа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имя,   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отчество,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должность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Подпись    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тируемого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инструкти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5" w:name="Par205"/>
      <w:bookmarkEnd w:id="15"/>
      <w:r>
        <w:rPr>
          <w:rFonts w:cs="Times New Roman"/>
        </w:rPr>
        <w:t>Приложение 2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hyperlink w:anchor="Par70" w:history="1">
        <w:r>
          <w:rPr>
            <w:rFonts w:cs="Times New Roman"/>
            <w:color w:val="0000FF"/>
          </w:rPr>
          <w:t>пункту 14</w:t>
        </w:r>
      </w:hyperlink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Норм пожарной безопасности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16" w:name="Par209"/>
      <w:bookmarkEnd w:id="16"/>
      <w:r>
        <w:rPr>
          <w:rFonts w:cs="Times New Roman"/>
        </w:rPr>
        <w:t>ПРИМЕРНЫЙ ПЕРЕЧЕНЬ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ВОПРОСОВ ПРОВЕДЕНИЯ ВВОДНОГО И ПЕРВИЧНОГО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ПРОТИВОПОЖАРНОГО ИНСТРУКТАЖА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7" w:name="Par213"/>
      <w:bookmarkEnd w:id="17"/>
      <w:r>
        <w:rPr>
          <w:rFonts w:cs="Times New Roman"/>
        </w:rPr>
        <w:t>Вводный противопожарный инструктаж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Общие сведения о специфике и особенностях организации (производства) по условиям </w:t>
      </w:r>
      <w:proofErr w:type="spellStart"/>
      <w:r>
        <w:rPr>
          <w:rFonts w:cs="Times New Roman"/>
        </w:rPr>
        <w:t>пожар</w:t>
      </w:r>
      <w:proofErr w:type="gramStart"/>
      <w:r>
        <w:rPr>
          <w:rFonts w:cs="Times New Roman"/>
        </w:rPr>
        <w:t>о</w:t>
      </w:r>
      <w:proofErr w:type="spellEnd"/>
      <w:r>
        <w:rPr>
          <w:rFonts w:cs="Times New Roman"/>
        </w:rPr>
        <w:t>-</w:t>
      </w:r>
      <w:proofErr w:type="gramEnd"/>
      <w:r>
        <w:rPr>
          <w:rFonts w:cs="Times New Roman"/>
        </w:rPr>
        <w:t xml:space="preserve"> и взрывоопасности.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Обязанности и ответственность работников за соблюдение требований пожарной безопасности.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Ознакомление с противопожарным режимом в организации.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</w:t>
      </w:r>
      <w:r>
        <w:rPr>
          <w:rFonts w:cs="Times New Roman"/>
        </w:rPr>
        <w:lastRenderedPageBreak/>
        <w:t>жилых помещениях.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Общие меры по пожарной профилактике и тушению пожара: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8" w:name="Par223"/>
      <w:bookmarkEnd w:id="18"/>
      <w:r>
        <w:rPr>
          <w:rFonts w:cs="Times New Roman"/>
        </w:rPr>
        <w:t>Первичный противопожарный инструктаж на рабочем месте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Условия возникновения горения и пожара (на рабочем месте, в организации).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Пожароопасные свойства применяемого сырья, материалов и изготавливаемой продукции.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Пожароопасность</w:t>
      </w:r>
      <w:proofErr w:type="spellEnd"/>
      <w:r>
        <w:rPr>
          <w:rFonts w:cs="Times New Roman"/>
        </w:rPr>
        <w:t xml:space="preserve"> технологического процесса.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Ответственность за соблюдение требований пожарной безопасности.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Требования при тушении электроустановок и производственного оборудования.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Способы сообщения о пожаре.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Меры личной безопасности при возникновении пожара.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Способы оказания доврачебной помощи пострадавшим.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9" w:name="Par241"/>
      <w:bookmarkEnd w:id="19"/>
      <w:r>
        <w:rPr>
          <w:rFonts w:cs="Times New Roman"/>
        </w:rPr>
        <w:t>Приложение 3</w:t>
      </w:r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hyperlink w:anchor="Par163" w:history="1">
        <w:r>
          <w:rPr>
            <w:rFonts w:cs="Times New Roman"/>
            <w:color w:val="0000FF"/>
          </w:rPr>
          <w:t>пункту 54</w:t>
        </w:r>
      </w:hyperlink>
    </w:p>
    <w:p w:rsidR="000D67F1" w:rsidRDefault="000D67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Норм пожарной безопасности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20" w:name="Par245"/>
      <w:bookmarkEnd w:id="20"/>
      <w:r>
        <w:rPr>
          <w:rFonts w:cs="Times New Roman"/>
        </w:rPr>
        <w:t>ПРИМЕРНЫЕ СПЕЦИАЛЬНЫЕ ПРОГРАММЫ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ОБУЧЕНИЯ ПОЖАРНО-ТЕХНИЧЕСКОМУ МИНИМУМУ ДЛЯ НЕКОТОРЫХ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КАТЕГОРИЙ ОБУЧАЕМЫХ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0D67F1" w:rsidRDefault="000D67F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1" w:name="Par249"/>
      <w:bookmarkEnd w:id="21"/>
      <w:r>
        <w:rPr>
          <w:rFonts w:cs="Times New Roman"/>
        </w:rPr>
        <w:t>Тематический план и типовая учебная программа</w:t>
      </w:r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для руководителей, лиц, ответственных за </w:t>
      </w:r>
      <w:proofErr w:type="gramStart"/>
      <w:r>
        <w:rPr>
          <w:rFonts w:cs="Times New Roman"/>
        </w:rPr>
        <w:t>пожарную</w:t>
      </w:r>
      <w:proofErr w:type="gramEnd"/>
    </w:p>
    <w:p w:rsidR="000D67F1" w:rsidRDefault="000D67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безопасность пожароопасных производств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8"/>
        <w:gridCol w:w="7215"/>
        <w:gridCol w:w="999"/>
      </w:tblGrid>
      <w:tr w:rsidR="000D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темы 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Наименования тем                     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Часы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Введение. Законодательная база в области пожарной         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безопасности. Основные положения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понятия о горении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пожаровзрывоопасных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свойствах   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 и материалов, пожарной опасности зданий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Пожарная опасность организации  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Меры пожарной безопасности при проведении пожароопасных работ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при хранении веществ и материалов. Основная нормативная 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документация                    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4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5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Организационные основы обеспечения пожарной безопасности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                     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Практическое занятие            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</w:tr>
      <w:tr w:rsidR="000D67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Зачет                                             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F1" w:rsidRDefault="000D67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</w:tr>
    </w:tbl>
    <w:p w:rsidR="000D67F1" w:rsidRDefault="000D67F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D67F1" w:rsidRDefault="000D67F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Итого:                                                                 28 часов</w:t>
      </w:r>
    </w:p>
    <w:p w:rsidR="000D67F1" w:rsidRDefault="000D67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sectPr w:rsidR="000D67F1" w:rsidSect="0047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F1"/>
    <w:rsid w:val="000012C3"/>
    <w:rsid w:val="0000191F"/>
    <w:rsid w:val="0000452A"/>
    <w:rsid w:val="000045E5"/>
    <w:rsid w:val="00005304"/>
    <w:rsid w:val="00013562"/>
    <w:rsid w:val="00016A92"/>
    <w:rsid w:val="00017BBD"/>
    <w:rsid w:val="00017CDD"/>
    <w:rsid w:val="00021171"/>
    <w:rsid w:val="00021351"/>
    <w:rsid w:val="00021F83"/>
    <w:rsid w:val="000245BA"/>
    <w:rsid w:val="000276B7"/>
    <w:rsid w:val="000310C5"/>
    <w:rsid w:val="00036E04"/>
    <w:rsid w:val="00040492"/>
    <w:rsid w:val="00041053"/>
    <w:rsid w:val="00041C09"/>
    <w:rsid w:val="00050802"/>
    <w:rsid w:val="000543E2"/>
    <w:rsid w:val="00055527"/>
    <w:rsid w:val="000575A0"/>
    <w:rsid w:val="00057C0C"/>
    <w:rsid w:val="00061DFF"/>
    <w:rsid w:val="00062DC1"/>
    <w:rsid w:val="000632FE"/>
    <w:rsid w:val="000641C0"/>
    <w:rsid w:val="0006430B"/>
    <w:rsid w:val="0006604C"/>
    <w:rsid w:val="00066306"/>
    <w:rsid w:val="000673BB"/>
    <w:rsid w:val="00070AFB"/>
    <w:rsid w:val="00070DB5"/>
    <w:rsid w:val="00071332"/>
    <w:rsid w:val="00072D3D"/>
    <w:rsid w:val="00074FAB"/>
    <w:rsid w:val="00075A38"/>
    <w:rsid w:val="0007657A"/>
    <w:rsid w:val="0007742E"/>
    <w:rsid w:val="000832D3"/>
    <w:rsid w:val="00083BDD"/>
    <w:rsid w:val="00085140"/>
    <w:rsid w:val="00085EBF"/>
    <w:rsid w:val="00087BA0"/>
    <w:rsid w:val="00087DC7"/>
    <w:rsid w:val="0009124E"/>
    <w:rsid w:val="00092B68"/>
    <w:rsid w:val="000A03B0"/>
    <w:rsid w:val="000A0CA7"/>
    <w:rsid w:val="000A3347"/>
    <w:rsid w:val="000A3D55"/>
    <w:rsid w:val="000A5CA3"/>
    <w:rsid w:val="000A5D21"/>
    <w:rsid w:val="000A5F14"/>
    <w:rsid w:val="000A65C9"/>
    <w:rsid w:val="000A77F4"/>
    <w:rsid w:val="000A7EA0"/>
    <w:rsid w:val="000B1D0E"/>
    <w:rsid w:val="000B2E57"/>
    <w:rsid w:val="000B5647"/>
    <w:rsid w:val="000C023D"/>
    <w:rsid w:val="000C0959"/>
    <w:rsid w:val="000C0F90"/>
    <w:rsid w:val="000C142E"/>
    <w:rsid w:val="000C1A05"/>
    <w:rsid w:val="000C32FC"/>
    <w:rsid w:val="000C3AC6"/>
    <w:rsid w:val="000C58B7"/>
    <w:rsid w:val="000C5A15"/>
    <w:rsid w:val="000C6970"/>
    <w:rsid w:val="000D1D5D"/>
    <w:rsid w:val="000D438C"/>
    <w:rsid w:val="000D49D2"/>
    <w:rsid w:val="000D5124"/>
    <w:rsid w:val="000D67F1"/>
    <w:rsid w:val="000D7506"/>
    <w:rsid w:val="000D7A01"/>
    <w:rsid w:val="000E010B"/>
    <w:rsid w:val="000E0D73"/>
    <w:rsid w:val="000E12D6"/>
    <w:rsid w:val="000E1816"/>
    <w:rsid w:val="000E19EB"/>
    <w:rsid w:val="000E58B1"/>
    <w:rsid w:val="000E68D9"/>
    <w:rsid w:val="000F0520"/>
    <w:rsid w:val="000F1293"/>
    <w:rsid w:val="000F22E6"/>
    <w:rsid w:val="000F29AB"/>
    <w:rsid w:val="000F3DD3"/>
    <w:rsid w:val="000F5615"/>
    <w:rsid w:val="00100D88"/>
    <w:rsid w:val="00104015"/>
    <w:rsid w:val="0010653A"/>
    <w:rsid w:val="0010694B"/>
    <w:rsid w:val="001076BD"/>
    <w:rsid w:val="00110340"/>
    <w:rsid w:val="00110C86"/>
    <w:rsid w:val="00111E99"/>
    <w:rsid w:val="0011383C"/>
    <w:rsid w:val="00117BB3"/>
    <w:rsid w:val="00120DAE"/>
    <w:rsid w:val="00123165"/>
    <w:rsid w:val="00123F0B"/>
    <w:rsid w:val="00123F5D"/>
    <w:rsid w:val="0012598C"/>
    <w:rsid w:val="001265D2"/>
    <w:rsid w:val="001364F7"/>
    <w:rsid w:val="00140168"/>
    <w:rsid w:val="001440B7"/>
    <w:rsid w:val="001443D6"/>
    <w:rsid w:val="00144D14"/>
    <w:rsid w:val="0014775A"/>
    <w:rsid w:val="00147CBE"/>
    <w:rsid w:val="001501DD"/>
    <w:rsid w:val="0015054B"/>
    <w:rsid w:val="00150DB9"/>
    <w:rsid w:val="00150E35"/>
    <w:rsid w:val="00153822"/>
    <w:rsid w:val="001579F7"/>
    <w:rsid w:val="0016185F"/>
    <w:rsid w:val="001621C9"/>
    <w:rsid w:val="0016389D"/>
    <w:rsid w:val="0016527A"/>
    <w:rsid w:val="00165A96"/>
    <w:rsid w:val="00166FF2"/>
    <w:rsid w:val="001719B4"/>
    <w:rsid w:val="00172F23"/>
    <w:rsid w:val="00173549"/>
    <w:rsid w:val="00174622"/>
    <w:rsid w:val="00174D36"/>
    <w:rsid w:val="001750F8"/>
    <w:rsid w:val="0017523E"/>
    <w:rsid w:val="00180F38"/>
    <w:rsid w:val="0018184A"/>
    <w:rsid w:val="00181C1B"/>
    <w:rsid w:val="00181F20"/>
    <w:rsid w:val="001833C7"/>
    <w:rsid w:val="00183A31"/>
    <w:rsid w:val="001848A5"/>
    <w:rsid w:val="00184F46"/>
    <w:rsid w:val="00186458"/>
    <w:rsid w:val="00187AE4"/>
    <w:rsid w:val="00190A63"/>
    <w:rsid w:val="001917B1"/>
    <w:rsid w:val="00192C83"/>
    <w:rsid w:val="00193FB6"/>
    <w:rsid w:val="00194028"/>
    <w:rsid w:val="0019488E"/>
    <w:rsid w:val="001949F7"/>
    <w:rsid w:val="001973F3"/>
    <w:rsid w:val="001A09F7"/>
    <w:rsid w:val="001A0CD9"/>
    <w:rsid w:val="001A17E3"/>
    <w:rsid w:val="001A3734"/>
    <w:rsid w:val="001A5B59"/>
    <w:rsid w:val="001B28D4"/>
    <w:rsid w:val="001B4C48"/>
    <w:rsid w:val="001B4CD4"/>
    <w:rsid w:val="001B7817"/>
    <w:rsid w:val="001B7D69"/>
    <w:rsid w:val="001C07C6"/>
    <w:rsid w:val="001C1ACB"/>
    <w:rsid w:val="001C218C"/>
    <w:rsid w:val="001C3346"/>
    <w:rsid w:val="001C375D"/>
    <w:rsid w:val="001C7654"/>
    <w:rsid w:val="001C779A"/>
    <w:rsid w:val="001C79EE"/>
    <w:rsid w:val="001C7C96"/>
    <w:rsid w:val="001D00C3"/>
    <w:rsid w:val="001D0DA2"/>
    <w:rsid w:val="001D184A"/>
    <w:rsid w:val="001D216B"/>
    <w:rsid w:val="001D2D9E"/>
    <w:rsid w:val="001D6D9D"/>
    <w:rsid w:val="001E1F4D"/>
    <w:rsid w:val="001F3B2B"/>
    <w:rsid w:val="001F53F8"/>
    <w:rsid w:val="001F7B10"/>
    <w:rsid w:val="002000F2"/>
    <w:rsid w:val="00204593"/>
    <w:rsid w:val="002050C7"/>
    <w:rsid w:val="00205D90"/>
    <w:rsid w:val="00207F2C"/>
    <w:rsid w:val="002109A7"/>
    <w:rsid w:val="00210EA5"/>
    <w:rsid w:val="002139F7"/>
    <w:rsid w:val="0021662F"/>
    <w:rsid w:val="0021693F"/>
    <w:rsid w:val="00217ECA"/>
    <w:rsid w:val="00220146"/>
    <w:rsid w:val="00221D15"/>
    <w:rsid w:val="002255F9"/>
    <w:rsid w:val="00230E95"/>
    <w:rsid w:val="0023165B"/>
    <w:rsid w:val="00231C43"/>
    <w:rsid w:val="00234AE5"/>
    <w:rsid w:val="00235051"/>
    <w:rsid w:val="00241834"/>
    <w:rsid w:val="002426F8"/>
    <w:rsid w:val="002442AB"/>
    <w:rsid w:val="0024602C"/>
    <w:rsid w:val="00246DA0"/>
    <w:rsid w:val="00247015"/>
    <w:rsid w:val="002471AF"/>
    <w:rsid w:val="002475FC"/>
    <w:rsid w:val="00247709"/>
    <w:rsid w:val="00250431"/>
    <w:rsid w:val="00250DD2"/>
    <w:rsid w:val="00251E6C"/>
    <w:rsid w:val="00251F70"/>
    <w:rsid w:val="0025251B"/>
    <w:rsid w:val="00253C47"/>
    <w:rsid w:val="002543EC"/>
    <w:rsid w:val="002623BB"/>
    <w:rsid w:val="002641ED"/>
    <w:rsid w:val="002667D5"/>
    <w:rsid w:val="00267A06"/>
    <w:rsid w:val="00270B96"/>
    <w:rsid w:val="00271395"/>
    <w:rsid w:val="0027256B"/>
    <w:rsid w:val="00273029"/>
    <w:rsid w:val="00273C99"/>
    <w:rsid w:val="00274DFC"/>
    <w:rsid w:val="00274F69"/>
    <w:rsid w:val="002756AF"/>
    <w:rsid w:val="002756B6"/>
    <w:rsid w:val="002819F3"/>
    <w:rsid w:val="00281D9A"/>
    <w:rsid w:val="0029213D"/>
    <w:rsid w:val="00293F88"/>
    <w:rsid w:val="00294EA0"/>
    <w:rsid w:val="00297A9C"/>
    <w:rsid w:val="002A7011"/>
    <w:rsid w:val="002A73E2"/>
    <w:rsid w:val="002B36F4"/>
    <w:rsid w:val="002B4074"/>
    <w:rsid w:val="002B4A66"/>
    <w:rsid w:val="002B6B5A"/>
    <w:rsid w:val="002C1E69"/>
    <w:rsid w:val="002C3788"/>
    <w:rsid w:val="002C3B52"/>
    <w:rsid w:val="002C7A5C"/>
    <w:rsid w:val="002D33B2"/>
    <w:rsid w:val="002D5B21"/>
    <w:rsid w:val="002D6B53"/>
    <w:rsid w:val="002D6B65"/>
    <w:rsid w:val="002D7592"/>
    <w:rsid w:val="002E0C6D"/>
    <w:rsid w:val="002E17CC"/>
    <w:rsid w:val="002E197E"/>
    <w:rsid w:val="002E6FA9"/>
    <w:rsid w:val="002E7475"/>
    <w:rsid w:val="002F0185"/>
    <w:rsid w:val="002F0656"/>
    <w:rsid w:val="002F4A9E"/>
    <w:rsid w:val="002F5241"/>
    <w:rsid w:val="002F6E2B"/>
    <w:rsid w:val="002F75AF"/>
    <w:rsid w:val="0030017B"/>
    <w:rsid w:val="00300302"/>
    <w:rsid w:val="00301107"/>
    <w:rsid w:val="00301F98"/>
    <w:rsid w:val="00303013"/>
    <w:rsid w:val="00311A1F"/>
    <w:rsid w:val="00314D23"/>
    <w:rsid w:val="00320ECD"/>
    <w:rsid w:val="00321BBD"/>
    <w:rsid w:val="00322F4D"/>
    <w:rsid w:val="00324E67"/>
    <w:rsid w:val="00325E95"/>
    <w:rsid w:val="0032669B"/>
    <w:rsid w:val="00326F56"/>
    <w:rsid w:val="00330EB2"/>
    <w:rsid w:val="00331999"/>
    <w:rsid w:val="00332CF4"/>
    <w:rsid w:val="003343F1"/>
    <w:rsid w:val="003362E9"/>
    <w:rsid w:val="003403E8"/>
    <w:rsid w:val="00340AD9"/>
    <w:rsid w:val="003411CA"/>
    <w:rsid w:val="003415BA"/>
    <w:rsid w:val="00346196"/>
    <w:rsid w:val="00350D2C"/>
    <w:rsid w:val="00350FF3"/>
    <w:rsid w:val="0035391A"/>
    <w:rsid w:val="003553DC"/>
    <w:rsid w:val="003560E5"/>
    <w:rsid w:val="00356363"/>
    <w:rsid w:val="00357A1C"/>
    <w:rsid w:val="00357FA5"/>
    <w:rsid w:val="003638AC"/>
    <w:rsid w:val="00363B80"/>
    <w:rsid w:val="003643B1"/>
    <w:rsid w:val="003656D8"/>
    <w:rsid w:val="0036584C"/>
    <w:rsid w:val="00365B41"/>
    <w:rsid w:val="0037193E"/>
    <w:rsid w:val="00371D54"/>
    <w:rsid w:val="00373376"/>
    <w:rsid w:val="0037398B"/>
    <w:rsid w:val="00373CFE"/>
    <w:rsid w:val="00375F41"/>
    <w:rsid w:val="00377092"/>
    <w:rsid w:val="00377428"/>
    <w:rsid w:val="0038296D"/>
    <w:rsid w:val="0038401D"/>
    <w:rsid w:val="00385996"/>
    <w:rsid w:val="00385C70"/>
    <w:rsid w:val="003874F4"/>
    <w:rsid w:val="00390EF2"/>
    <w:rsid w:val="00393C6C"/>
    <w:rsid w:val="00394377"/>
    <w:rsid w:val="0039521B"/>
    <w:rsid w:val="0039586F"/>
    <w:rsid w:val="003964AE"/>
    <w:rsid w:val="003A3506"/>
    <w:rsid w:val="003A3A9C"/>
    <w:rsid w:val="003A435F"/>
    <w:rsid w:val="003A6180"/>
    <w:rsid w:val="003A7C3B"/>
    <w:rsid w:val="003B0424"/>
    <w:rsid w:val="003B07D4"/>
    <w:rsid w:val="003B1821"/>
    <w:rsid w:val="003B2FE6"/>
    <w:rsid w:val="003B311C"/>
    <w:rsid w:val="003B3E7C"/>
    <w:rsid w:val="003B54BF"/>
    <w:rsid w:val="003B5A24"/>
    <w:rsid w:val="003B6363"/>
    <w:rsid w:val="003C00A8"/>
    <w:rsid w:val="003C0D89"/>
    <w:rsid w:val="003C1414"/>
    <w:rsid w:val="003C1C6F"/>
    <w:rsid w:val="003C2BEC"/>
    <w:rsid w:val="003C3BDF"/>
    <w:rsid w:val="003C623B"/>
    <w:rsid w:val="003C7717"/>
    <w:rsid w:val="003D0CC9"/>
    <w:rsid w:val="003D5E33"/>
    <w:rsid w:val="003E0963"/>
    <w:rsid w:val="003E4125"/>
    <w:rsid w:val="003E4157"/>
    <w:rsid w:val="003E694B"/>
    <w:rsid w:val="003F1B51"/>
    <w:rsid w:val="003F4FC3"/>
    <w:rsid w:val="003F5406"/>
    <w:rsid w:val="003F6BA3"/>
    <w:rsid w:val="00400531"/>
    <w:rsid w:val="00402373"/>
    <w:rsid w:val="00404AFD"/>
    <w:rsid w:val="004078C5"/>
    <w:rsid w:val="004116E6"/>
    <w:rsid w:val="0041220E"/>
    <w:rsid w:val="0041294C"/>
    <w:rsid w:val="004156D8"/>
    <w:rsid w:val="00421BA2"/>
    <w:rsid w:val="004263EC"/>
    <w:rsid w:val="00427481"/>
    <w:rsid w:val="00430605"/>
    <w:rsid w:val="004308D2"/>
    <w:rsid w:val="004324C3"/>
    <w:rsid w:val="004330A0"/>
    <w:rsid w:val="00437F16"/>
    <w:rsid w:val="0044051A"/>
    <w:rsid w:val="004431F5"/>
    <w:rsid w:val="0044490C"/>
    <w:rsid w:val="00444977"/>
    <w:rsid w:val="00451C7F"/>
    <w:rsid w:val="00452D77"/>
    <w:rsid w:val="00453FF4"/>
    <w:rsid w:val="00454CD8"/>
    <w:rsid w:val="00460AA0"/>
    <w:rsid w:val="00461A51"/>
    <w:rsid w:val="0046223D"/>
    <w:rsid w:val="00462422"/>
    <w:rsid w:val="00463AF8"/>
    <w:rsid w:val="00477694"/>
    <w:rsid w:val="00484C6F"/>
    <w:rsid w:val="004A0366"/>
    <w:rsid w:val="004A0608"/>
    <w:rsid w:val="004A441C"/>
    <w:rsid w:val="004A4A6D"/>
    <w:rsid w:val="004A4D02"/>
    <w:rsid w:val="004A7214"/>
    <w:rsid w:val="004B0CC0"/>
    <w:rsid w:val="004B11FA"/>
    <w:rsid w:val="004B1293"/>
    <w:rsid w:val="004B2011"/>
    <w:rsid w:val="004B410D"/>
    <w:rsid w:val="004B4BB5"/>
    <w:rsid w:val="004B532B"/>
    <w:rsid w:val="004B786A"/>
    <w:rsid w:val="004C24DD"/>
    <w:rsid w:val="004C5F1D"/>
    <w:rsid w:val="004C67A6"/>
    <w:rsid w:val="004C74D8"/>
    <w:rsid w:val="004D46B2"/>
    <w:rsid w:val="004D5992"/>
    <w:rsid w:val="004D5E5C"/>
    <w:rsid w:val="004D6C9F"/>
    <w:rsid w:val="004D70DD"/>
    <w:rsid w:val="004E09AD"/>
    <w:rsid w:val="004E1039"/>
    <w:rsid w:val="004E1A77"/>
    <w:rsid w:val="004E2E49"/>
    <w:rsid w:val="004E2F97"/>
    <w:rsid w:val="004E4381"/>
    <w:rsid w:val="004E724E"/>
    <w:rsid w:val="004F13AD"/>
    <w:rsid w:val="004F4B13"/>
    <w:rsid w:val="004F63D0"/>
    <w:rsid w:val="004F6CF6"/>
    <w:rsid w:val="004F6D56"/>
    <w:rsid w:val="00502965"/>
    <w:rsid w:val="005033A4"/>
    <w:rsid w:val="00505755"/>
    <w:rsid w:val="005074C3"/>
    <w:rsid w:val="00507CD3"/>
    <w:rsid w:val="0051177F"/>
    <w:rsid w:val="00511F89"/>
    <w:rsid w:val="0051215B"/>
    <w:rsid w:val="00514029"/>
    <w:rsid w:val="00514221"/>
    <w:rsid w:val="00515135"/>
    <w:rsid w:val="00521008"/>
    <w:rsid w:val="00521986"/>
    <w:rsid w:val="00521CAB"/>
    <w:rsid w:val="005220B2"/>
    <w:rsid w:val="005253BA"/>
    <w:rsid w:val="00530456"/>
    <w:rsid w:val="00531317"/>
    <w:rsid w:val="00533894"/>
    <w:rsid w:val="00533A5C"/>
    <w:rsid w:val="00535472"/>
    <w:rsid w:val="005358EF"/>
    <w:rsid w:val="00537186"/>
    <w:rsid w:val="0054183B"/>
    <w:rsid w:val="00543365"/>
    <w:rsid w:val="00544A49"/>
    <w:rsid w:val="00546C1A"/>
    <w:rsid w:val="0054722F"/>
    <w:rsid w:val="00553674"/>
    <w:rsid w:val="00555551"/>
    <w:rsid w:val="00556675"/>
    <w:rsid w:val="00562FAB"/>
    <w:rsid w:val="00563228"/>
    <w:rsid w:val="00566E53"/>
    <w:rsid w:val="00567609"/>
    <w:rsid w:val="005679A4"/>
    <w:rsid w:val="005741F5"/>
    <w:rsid w:val="0057562F"/>
    <w:rsid w:val="00577F81"/>
    <w:rsid w:val="00580013"/>
    <w:rsid w:val="0058025E"/>
    <w:rsid w:val="005863C7"/>
    <w:rsid w:val="005872FA"/>
    <w:rsid w:val="0058760D"/>
    <w:rsid w:val="005877D0"/>
    <w:rsid w:val="00590B9C"/>
    <w:rsid w:val="00592043"/>
    <w:rsid w:val="005926E3"/>
    <w:rsid w:val="00592BE7"/>
    <w:rsid w:val="005930CE"/>
    <w:rsid w:val="00593EC7"/>
    <w:rsid w:val="00594538"/>
    <w:rsid w:val="00594B92"/>
    <w:rsid w:val="00595A29"/>
    <w:rsid w:val="00596FEE"/>
    <w:rsid w:val="00597847"/>
    <w:rsid w:val="005A24C0"/>
    <w:rsid w:val="005A2CEC"/>
    <w:rsid w:val="005A2FD1"/>
    <w:rsid w:val="005A43A4"/>
    <w:rsid w:val="005B09B8"/>
    <w:rsid w:val="005B1501"/>
    <w:rsid w:val="005B1A15"/>
    <w:rsid w:val="005B27E9"/>
    <w:rsid w:val="005B64F5"/>
    <w:rsid w:val="005C0DBA"/>
    <w:rsid w:val="005C14A4"/>
    <w:rsid w:val="005C3507"/>
    <w:rsid w:val="005C351C"/>
    <w:rsid w:val="005C43FB"/>
    <w:rsid w:val="005C51C0"/>
    <w:rsid w:val="005C7552"/>
    <w:rsid w:val="005D38EC"/>
    <w:rsid w:val="005D3E5E"/>
    <w:rsid w:val="005D5E79"/>
    <w:rsid w:val="005D643F"/>
    <w:rsid w:val="005D6EE3"/>
    <w:rsid w:val="005E27D1"/>
    <w:rsid w:val="005E350B"/>
    <w:rsid w:val="005E415F"/>
    <w:rsid w:val="005E4BA2"/>
    <w:rsid w:val="005E5CD8"/>
    <w:rsid w:val="005E6917"/>
    <w:rsid w:val="005E7251"/>
    <w:rsid w:val="005F1155"/>
    <w:rsid w:val="005F25C5"/>
    <w:rsid w:val="005F53EE"/>
    <w:rsid w:val="006036F8"/>
    <w:rsid w:val="006039F0"/>
    <w:rsid w:val="00604553"/>
    <w:rsid w:val="006051A3"/>
    <w:rsid w:val="006051BA"/>
    <w:rsid w:val="00605A64"/>
    <w:rsid w:val="00607AC5"/>
    <w:rsid w:val="00613B38"/>
    <w:rsid w:val="0061558C"/>
    <w:rsid w:val="006157C1"/>
    <w:rsid w:val="00620185"/>
    <w:rsid w:val="00620BE9"/>
    <w:rsid w:val="0062117D"/>
    <w:rsid w:val="00622073"/>
    <w:rsid w:val="00622AE9"/>
    <w:rsid w:val="00622B9F"/>
    <w:rsid w:val="00625E53"/>
    <w:rsid w:val="00626588"/>
    <w:rsid w:val="006305AA"/>
    <w:rsid w:val="00633769"/>
    <w:rsid w:val="00635887"/>
    <w:rsid w:val="00635CA2"/>
    <w:rsid w:val="00636F7F"/>
    <w:rsid w:val="00640EE7"/>
    <w:rsid w:val="006411DF"/>
    <w:rsid w:val="006440AE"/>
    <w:rsid w:val="006455B1"/>
    <w:rsid w:val="00651EC3"/>
    <w:rsid w:val="00655C19"/>
    <w:rsid w:val="006612D9"/>
    <w:rsid w:val="00662C05"/>
    <w:rsid w:val="00662F3C"/>
    <w:rsid w:val="00665584"/>
    <w:rsid w:val="00672732"/>
    <w:rsid w:val="00674C4D"/>
    <w:rsid w:val="00675C9F"/>
    <w:rsid w:val="00675E8F"/>
    <w:rsid w:val="00677100"/>
    <w:rsid w:val="00677CE7"/>
    <w:rsid w:val="00680427"/>
    <w:rsid w:val="006804D5"/>
    <w:rsid w:val="00680A02"/>
    <w:rsid w:val="00680BF7"/>
    <w:rsid w:val="00681DBF"/>
    <w:rsid w:val="00682E8D"/>
    <w:rsid w:val="00687EB4"/>
    <w:rsid w:val="006910F3"/>
    <w:rsid w:val="0069131E"/>
    <w:rsid w:val="006A02EB"/>
    <w:rsid w:val="006A0C26"/>
    <w:rsid w:val="006A0DF0"/>
    <w:rsid w:val="006A337C"/>
    <w:rsid w:val="006A34F5"/>
    <w:rsid w:val="006A43CE"/>
    <w:rsid w:val="006A7AFC"/>
    <w:rsid w:val="006B1E67"/>
    <w:rsid w:val="006B1E95"/>
    <w:rsid w:val="006B4706"/>
    <w:rsid w:val="006B60FC"/>
    <w:rsid w:val="006B66D6"/>
    <w:rsid w:val="006C253C"/>
    <w:rsid w:val="006C31BE"/>
    <w:rsid w:val="006C4A53"/>
    <w:rsid w:val="006C5D2D"/>
    <w:rsid w:val="006C6033"/>
    <w:rsid w:val="006D1CE7"/>
    <w:rsid w:val="006D1EF5"/>
    <w:rsid w:val="006D3E8D"/>
    <w:rsid w:val="006D418E"/>
    <w:rsid w:val="006D6E2E"/>
    <w:rsid w:val="006D7554"/>
    <w:rsid w:val="006D7E46"/>
    <w:rsid w:val="006E1CA2"/>
    <w:rsid w:val="006E3019"/>
    <w:rsid w:val="006E326E"/>
    <w:rsid w:val="006E7855"/>
    <w:rsid w:val="006F07EA"/>
    <w:rsid w:val="006F09D0"/>
    <w:rsid w:val="006F1A16"/>
    <w:rsid w:val="00700B50"/>
    <w:rsid w:val="0070138F"/>
    <w:rsid w:val="00703B3E"/>
    <w:rsid w:val="007042B5"/>
    <w:rsid w:val="00706323"/>
    <w:rsid w:val="00712302"/>
    <w:rsid w:val="00713B9A"/>
    <w:rsid w:val="0071420C"/>
    <w:rsid w:val="00716426"/>
    <w:rsid w:val="0071730B"/>
    <w:rsid w:val="00717AFF"/>
    <w:rsid w:val="0072034B"/>
    <w:rsid w:val="0072167C"/>
    <w:rsid w:val="00721AB5"/>
    <w:rsid w:val="00722737"/>
    <w:rsid w:val="0072320B"/>
    <w:rsid w:val="00723B13"/>
    <w:rsid w:val="00723D24"/>
    <w:rsid w:val="00725434"/>
    <w:rsid w:val="0073051A"/>
    <w:rsid w:val="00730E0A"/>
    <w:rsid w:val="00733DFE"/>
    <w:rsid w:val="00734280"/>
    <w:rsid w:val="007359E7"/>
    <w:rsid w:val="00735DCD"/>
    <w:rsid w:val="007465F3"/>
    <w:rsid w:val="00750335"/>
    <w:rsid w:val="00753CC8"/>
    <w:rsid w:val="00754F33"/>
    <w:rsid w:val="00755726"/>
    <w:rsid w:val="00755DA4"/>
    <w:rsid w:val="0075661A"/>
    <w:rsid w:val="007570F4"/>
    <w:rsid w:val="00757A6C"/>
    <w:rsid w:val="00760480"/>
    <w:rsid w:val="00760573"/>
    <w:rsid w:val="00766204"/>
    <w:rsid w:val="00767AB3"/>
    <w:rsid w:val="00770B22"/>
    <w:rsid w:val="0077117A"/>
    <w:rsid w:val="007724D1"/>
    <w:rsid w:val="00772639"/>
    <w:rsid w:val="0077306A"/>
    <w:rsid w:val="007732BC"/>
    <w:rsid w:val="0077340B"/>
    <w:rsid w:val="00781AEE"/>
    <w:rsid w:val="00784C5B"/>
    <w:rsid w:val="00786489"/>
    <w:rsid w:val="00792074"/>
    <w:rsid w:val="00792706"/>
    <w:rsid w:val="00792E78"/>
    <w:rsid w:val="00793C40"/>
    <w:rsid w:val="0079627E"/>
    <w:rsid w:val="00797376"/>
    <w:rsid w:val="007A28B0"/>
    <w:rsid w:val="007A2BA0"/>
    <w:rsid w:val="007A4D83"/>
    <w:rsid w:val="007B3549"/>
    <w:rsid w:val="007B4540"/>
    <w:rsid w:val="007C116E"/>
    <w:rsid w:val="007C1703"/>
    <w:rsid w:val="007C267E"/>
    <w:rsid w:val="007C3509"/>
    <w:rsid w:val="007C3B58"/>
    <w:rsid w:val="007C4AD9"/>
    <w:rsid w:val="007C520D"/>
    <w:rsid w:val="007C5ED4"/>
    <w:rsid w:val="007D01FD"/>
    <w:rsid w:val="007D0317"/>
    <w:rsid w:val="007D1108"/>
    <w:rsid w:val="007D1DF5"/>
    <w:rsid w:val="007D1F0D"/>
    <w:rsid w:val="007D502B"/>
    <w:rsid w:val="007D53B1"/>
    <w:rsid w:val="007D54FD"/>
    <w:rsid w:val="007D6D55"/>
    <w:rsid w:val="007D7C6A"/>
    <w:rsid w:val="007E128D"/>
    <w:rsid w:val="007E2630"/>
    <w:rsid w:val="007E36FB"/>
    <w:rsid w:val="007E3C84"/>
    <w:rsid w:val="007E3D95"/>
    <w:rsid w:val="007E793F"/>
    <w:rsid w:val="007F1A51"/>
    <w:rsid w:val="007F2DFA"/>
    <w:rsid w:val="007F3008"/>
    <w:rsid w:val="007F30CF"/>
    <w:rsid w:val="007F576B"/>
    <w:rsid w:val="007F62F4"/>
    <w:rsid w:val="00802728"/>
    <w:rsid w:val="00802F1D"/>
    <w:rsid w:val="00805AAB"/>
    <w:rsid w:val="00807036"/>
    <w:rsid w:val="008075CB"/>
    <w:rsid w:val="008079DD"/>
    <w:rsid w:val="00813066"/>
    <w:rsid w:val="00814186"/>
    <w:rsid w:val="0081470C"/>
    <w:rsid w:val="00815E5A"/>
    <w:rsid w:val="00817B95"/>
    <w:rsid w:val="00817E1F"/>
    <w:rsid w:val="00821802"/>
    <w:rsid w:val="00822B13"/>
    <w:rsid w:val="00823BCB"/>
    <w:rsid w:val="00825392"/>
    <w:rsid w:val="00827956"/>
    <w:rsid w:val="00833F44"/>
    <w:rsid w:val="00836A71"/>
    <w:rsid w:val="00840864"/>
    <w:rsid w:val="0084265F"/>
    <w:rsid w:val="00850839"/>
    <w:rsid w:val="00851BD1"/>
    <w:rsid w:val="008559B6"/>
    <w:rsid w:val="00855A6A"/>
    <w:rsid w:val="008602CF"/>
    <w:rsid w:val="00860452"/>
    <w:rsid w:val="00863013"/>
    <w:rsid w:val="00863E63"/>
    <w:rsid w:val="00864F34"/>
    <w:rsid w:val="00866706"/>
    <w:rsid w:val="0086697F"/>
    <w:rsid w:val="00870613"/>
    <w:rsid w:val="00874B6E"/>
    <w:rsid w:val="008757E0"/>
    <w:rsid w:val="00875840"/>
    <w:rsid w:val="0087649E"/>
    <w:rsid w:val="008765C5"/>
    <w:rsid w:val="00880134"/>
    <w:rsid w:val="00881C39"/>
    <w:rsid w:val="0088358F"/>
    <w:rsid w:val="00883635"/>
    <w:rsid w:val="00883AC1"/>
    <w:rsid w:val="00885738"/>
    <w:rsid w:val="00886FDF"/>
    <w:rsid w:val="008870C4"/>
    <w:rsid w:val="00887381"/>
    <w:rsid w:val="0089033D"/>
    <w:rsid w:val="00893188"/>
    <w:rsid w:val="00893203"/>
    <w:rsid w:val="00894C57"/>
    <w:rsid w:val="008A0A9D"/>
    <w:rsid w:val="008A16CB"/>
    <w:rsid w:val="008A304B"/>
    <w:rsid w:val="008A3206"/>
    <w:rsid w:val="008A3658"/>
    <w:rsid w:val="008A4F81"/>
    <w:rsid w:val="008A6450"/>
    <w:rsid w:val="008B061F"/>
    <w:rsid w:val="008B1034"/>
    <w:rsid w:val="008B4F6E"/>
    <w:rsid w:val="008C0177"/>
    <w:rsid w:val="008C1054"/>
    <w:rsid w:val="008C31D8"/>
    <w:rsid w:val="008C7383"/>
    <w:rsid w:val="008D154A"/>
    <w:rsid w:val="008D16FA"/>
    <w:rsid w:val="008D47C9"/>
    <w:rsid w:val="008D6674"/>
    <w:rsid w:val="008D771F"/>
    <w:rsid w:val="008E09A9"/>
    <w:rsid w:val="008E19BF"/>
    <w:rsid w:val="008E4385"/>
    <w:rsid w:val="008E4B0B"/>
    <w:rsid w:val="008E4EAA"/>
    <w:rsid w:val="008E64AF"/>
    <w:rsid w:val="008E774E"/>
    <w:rsid w:val="008F082E"/>
    <w:rsid w:val="008F3800"/>
    <w:rsid w:val="009001E0"/>
    <w:rsid w:val="009015F8"/>
    <w:rsid w:val="00901BE0"/>
    <w:rsid w:val="0090332B"/>
    <w:rsid w:val="00903D74"/>
    <w:rsid w:val="009040B4"/>
    <w:rsid w:val="009047D2"/>
    <w:rsid w:val="0090616F"/>
    <w:rsid w:val="00911AF9"/>
    <w:rsid w:val="00913142"/>
    <w:rsid w:val="00913674"/>
    <w:rsid w:val="009148D2"/>
    <w:rsid w:val="00915D7E"/>
    <w:rsid w:val="00917EC4"/>
    <w:rsid w:val="00920605"/>
    <w:rsid w:val="0092081B"/>
    <w:rsid w:val="00920F4A"/>
    <w:rsid w:val="0092131F"/>
    <w:rsid w:val="009216E1"/>
    <w:rsid w:val="0092252D"/>
    <w:rsid w:val="00922F4A"/>
    <w:rsid w:val="0092546E"/>
    <w:rsid w:val="00926C6D"/>
    <w:rsid w:val="00927D5B"/>
    <w:rsid w:val="009318A0"/>
    <w:rsid w:val="00931FD8"/>
    <w:rsid w:val="009349BC"/>
    <w:rsid w:val="00937153"/>
    <w:rsid w:val="00941568"/>
    <w:rsid w:val="00944FD2"/>
    <w:rsid w:val="00945251"/>
    <w:rsid w:val="00947944"/>
    <w:rsid w:val="00954B5E"/>
    <w:rsid w:val="00954C34"/>
    <w:rsid w:val="00955AB3"/>
    <w:rsid w:val="009560C0"/>
    <w:rsid w:val="00956466"/>
    <w:rsid w:val="00956928"/>
    <w:rsid w:val="00960B07"/>
    <w:rsid w:val="00965163"/>
    <w:rsid w:val="0096643E"/>
    <w:rsid w:val="009667AD"/>
    <w:rsid w:val="00967DF9"/>
    <w:rsid w:val="0097522F"/>
    <w:rsid w:val="009759CA"/>
    <w:rsid w:val="009808FB"/>
    <w:rsid w:val="009827AA"/>
    <w:rsid w:val="009839C8"/>
    <w:rsid w:val="00983B6B"/>
    <w:rsid w:val="00985A27"/>
    <w:rsid w:val="00990F7A"/>
    <w:rsid w:val="0099144C"/>
    <w:rsid w:val="0099229B"/>
    <w:rsid w:val="009931D7"/>
    <w:rsid w:val="00995443"/>
    <w:rsid w:val="0099768B"/>
    <w:rsid w:val="00997975"/>
    <w:rsid w:val="009A034E"/>
    <w:rsid w:val="009A0FAC"/>
    <w:rsid w:val="009A2421"/>
    <w:rsid w:val="009A4B63"/>
    <w:rsid w:val="009A64FF"/>
    <w:rsid w:val="009B0EDA"/>
    <w:rsid w:val="009B126C"/>
    <w:rsid w:val="009B594A"/>
    <w:rsid w:val="009B6C00"/>
    <w:rsid w:val="009B6F96"/>
    <w:rsid w:val="009C0146"/>
    <w:rsid w:val="009C110A"/>
    <w:rsid w:val="009C43F8"/>
    <w:rsid w:val="009C4D0D"/>
    <w:rsid w:val="009D086B"/>
    <w:rsid w:val="009D1719"/>
    <w:rsid w:val="009D270F"/>
    <w:rsid w:val="009D405D"/>
    <w:rsid w:val="009D4668"/>
    <w:rsid w:val="009D7A78"/>
    <w:rsid w:val="009E19F8"/>
    <w:rsid w:val="009E39F4"/>
    <w:rsid w:val="009E3AD1"/>
    <w:rsid w:val="009E4090"/>
    <w:rsid w:val="009E44E4"/>
    <w:rsid w:val="009E5058"/>
    <w:rsid w:val="009F0127"/>
    <w:rsid w:val="009F0337"/>
    <w:rsid w:val="009F1264"/>
    <w:rsid w:val="009F2631"/>
    <w:rsid w:val="009F3978"/>
    <w:rsid w:val="009F5A88"/>
    <w:rsid w:val="00A01D58"/>
    <w:rsid w:val="00A0368D"/>
    <w:rsid w:val="00A046FC"/>
    <w:rsid w:val="00A0474C"/>
    <w:rsid w:val="00A06551"/>
    <w:rsid w:val="00A07733"/>
    <w:rsid w:val="00A10143"/>
    <w:rsid w:val="00A13769"/>
    <w:rsid w:val="00A14816"/>
    <w:rsid w:val="00A149D2"/>
    <w:rsid w:val="00A14F53"/>
    <w:rsid w:val="00A15A50"/>
    <w:rsid w:val="00A17500"/>
    <w:rsid w:val="00A21307"/>
    <w:rsid w:val="00A22CEE"/>
    <w:rsid w:val="00A2548B"/>
    <w:rsid w:val="00A257A0"/>
    <w:rsid w:val="00A307C5"/>
    <w:rsid w:val="00A31F33"/>
    <w:rsid w:val="00A332D4"/>
    <w:rsid w:val="00A34C13"/>
    <w:rsid w:val="00A370E8"/>
    <w:rsid w:val="00A37AE2"/>
    <w:rsid w:val="00A37FCC"/>
    <w:rsid w:val="00A424C2"/>
    <w:rsid w:val="00A42947"/>
    <w:rsid w:val="00A43F33"/>
    <w:rsid w:val="00A4422D"/>
    <w:rsid w:val="00A45967"/>
    <w:rsid w:val="00A47AF7"/>
    <w:rsid w:val="00A51B50"/>
    <w:rsid w:val="00A52BC2"/>
    <w:rsid w:val="00A55AAB"/>
    <w:rsid w:val="00A56407"/>
    <w:rsid w:val="00A57F47"/>
    <w:rsid w:val="00A61A6B"/>
    <w:rsid w:val="00A61D91"/>
    <w:rsid w:val="00A63F7C"/>
    <w:rsid w:val="00A66DC2"/>
    <w:rsid w:val="00A74B8D"/>
    <w:rsid w:val="00A76695"/>
    <w:rsid w:val="00A80239"/>
    <w:rsid w:val="00A80D1C"/>
    <w:rsid w:val="00A80DC4"/>
    <w:rsid w:val="00A81238"/>
    <w:rsid w:val="00A82069"/>
    <w:rsid w:val="00A84713"/>
    <w:rsid w:val="00A94CE2"/>
    <w:rsid w:val="00AA0B12"/>
    <w:rsid w:val="00AA3039"/>
    <w:rsid w:val="00AA5293"/>
    <w:rsid w:val="00AB0584"/>
    <w:rsid w:val="00AB31AD"/>
    <w:rsid w:val="00AB3DA6"/>
    <w:rsid w:val="00AB54EE"/>
    <w:rsid w:val="00AB7DDA"/>
    <w:rsid w:val="00AC41B8"/>
    <w:rsid w:val="00AC6A7F"/>
    <w:rsid w:val="00AC74B3"/>
    <w:rsid w:val="00AC7828"/>
    <w:rsid w:val="00AC7A57"/>
    <w:rsid w:val="00AD1831"/>
    <w:rsid w:val="00AD504A"/>
    <w:rsid w:val="00AD5C9C"/>
    <w:rsid w:val="00AD6E98"/>
    <w:rsid w:val="00AD7C5F"/>
    <w:rsid w:val="00AE038B"/>
    <w:rsid w:val="00AE03BA"/>
    <w:rsid w:val="00AE1347"/>
    <w:rsid w:val="00AE1EFF"/>
    <w:rsid w:val="00AE2747"/>
    <w:rsid w:val="00AE31B7"/>
    <w:rsid w:val="00AE4D9E"/>
    <w:rsid w:val="00AE588A"/>
    <w:rsid w:val="00AE59F7"/>
    <w:rsid w:val="00AE727A"/>
    <w:rsid w:val="00AF0821"/>
    <w:rsid w:val="00AF2593"/>
    <w:rsid w:val="00AF276B"/>
    <w:rsid w:val="00AF6E76"/>
    <w:rsid w:val="00B0143A"/>
    <w:rsid w:val="00B03B80"/>
    <w:rsid w:val="00B052F4"/>
    <w:rsid w:val="00B05351"/>
    <w:rsid w:val="00B05ACD"/>
    <w:rsid w:val="00B0658D"/>
    <w:rsid w:val="00B06F78"/>
    <w:rsid w:val="00B1028E"/>
    <w:rsid w:val="00B1311A"/>
    <w:rsid w:val="00B13B24"/>
    <w:rsid w:val="00B1402D"/>
    <w:rsid w:val="00B14AFC"/>
    <w:rsid w:val="00B14EB0"/>
    <w:rsid w:val="00B156B7"/>
    <w:rsid w:val="00B17C3A"/>
    <w:rsid w:val="00B20485"/>
    <w:rsid w:val="00B21D65"/>
    <w:rsid w:val="00B24B58"/>
    <w:rsid w:val="00B2530F"/>
    <w:rsid w:val="00B2592B"/>
    <w:rsid w:val="00B26088"/>
    <w:rsid w:val="00B26EBE"/>
    <w:rsid w:val="00B305B1"/>
    <w:rsid w:val="00B30786"/>
    <w:rsid w:val="00B310D3"/>
    <w:rsid w:val="00B35F22"/>
    <w:rsid w:val="00B36B74"/>
    <w:rsid w:val="00B41340"/>
    <w:rsid w:val="00B44608"/>
    <w:rsid w:val="00B4561A"/>
    <w:rsid w:val="00B51831"/>
    <w:rsid w:val="00B5489C"/>
    <w:rsid w:val="00B55899"/>
    <w:rsid w:val="00B5628D"/>
    <w:rsid w:val="00B573A2"/>
    <w:rsid w:val="00B60D2D"/>
    <w:rsid w:val="00B63AC2"/>
    <w:rsid w:val="00B641BA"/>
    <w:rsid w:val="00B64F75"/>
    <w:rsid w:val="00B83E83"/>
    <w:rsid w:val="00B86692"/>
    <w:rsid w:val="00B90EA9"/>
    <w:rsid w:val="00B94E13"/>
    <w:rsid w:val="00B95781"/>
    <w:rsid w:val="00B975F9"/>
    <w:rsid w:val="00BB1B07"/>
    <w:rsid w:val="00BB603C"/>
    <w:rsid w:val="00BB7746"/>
    <w:rsid w:val="00BC12EB"/>
    <w:rsid w:val="00BC12F2"/>
    <w:rsid w:val="00BC30FE"/>
    <w:rsid w:val="00BC5649"/>
    <w:rsid w:val="00BD26BD"/>
    <w:rsid w:val="00BD4D59"/>
    <w:rsid w:val="00BD6159"/>
    <w:rsid w:val="00BE07DB"/>
    <w:rsid w:val="00BE0F82"/>
    <w:rsid w:val="00BE3818"/>
    <w:rsid w:val="00BE4344"/>
    <w:rsid w:val="00BF4AC0"/>
    <w:rsid w:val="00C0212A"/>
    <w:rsid w:val="00C02243"/>
    <w:rsid w:val="00C023FF"/>
    <w:rsid w:val="00C03BC2"/>
    <w:rsid w:val="00C03C85"/>
    <w:rsid w:val="00C045C3"/>
    <w:rsid w:val="00C0495B"/>
    <w:rsid w:val="00C04BD7"/>
    <w:rsid w:val="00C04C44"/>
    <w:rsid w:val="00C10187"/>
    <w:rsid w:val="00C10B48"/>
    <w:rsid w:val="00C13E34"/>
    <w:rsid w:val="00C15998"/>
    <w:rsid w:val="00C1730C"/>
    <w:rsid w:val="00C21379"/>
    <w:rsid w:val="00C244B2"/>
    <w:rsid w:val="00C25EA4"/>
    <w:rsid w:val="00C26632"/>
    <w:rsid w:val="00C26A9E"/>
    <w:rsid w:val="00C27093"/>
    <w:rsid w:val="00C27871"/>
    <w:rsid w:val="00C41660"/>
    <w:rsid w:val="00C4235C"/>
    <w:rsid w:val="00C42AE6"/>
    <w:rsid w:val="00C42FE7"/>
    <w:rsid w:val="00C44F36"/>
    <w:rsid w:val="00C4624B"/>
    <w:rsid w:val="00C4696B"/>
    <w:rsid w:val="00C47213"/>
    <w:rsid w:val="00C47257"/>
    <w:rsid w:val="00C54BAC"/>
    <w:rsid w:val="00C6060B"/>
    <w:rsid w:val="00C64B2D"/>
    <w:rsid w:val="00C658C0"/>
    <w:rsid w:val="00C67027"/>
    <w:rsid w:val="00C6799D"/>
    <w:rsid w:val="00C7508A"/>
    <w:rsid w:val="00C75A24"/>
    <w:rsid w:val="00C75FB0"/>
    <w:rsid w:val="00C778C4"/>
    <w:rsid w:val="00C81586"/>
    <w:rsid w:val="00C83246"/>
    <w:rsid w:val="00C8434F"/>
    <w:rsid w:val="00C86E87"/>
    <w:rsid w:val="00C875FB"/>
    <w:rsid w:val="00C90219"/>
    <w:rsid w:val="00C9202E"/>
    <w:rsid w:val="00C9290C"/>
    <w:rsid w:val="00C93207"/>
    <w:rsid w:val="00C94271"/>
    <w:rsid w:val="00C9507A"/>
    <w:rsid w:val="00C95B86"/>
    <w:rsid w:val="00C97642"/>
    <w:rsid w:val="00C97D46"/>
    <w:rsid w:val="00CA0097"/>
    <w:rsid w:val="00CA13C5"/>
    <w:rsid w:val="00CA3BD4"/>
    <w:rsid w:val="00CA500B"/>
    <w:rsid w:val="00CA5AD6"/>
    <w:rsid w:val="00CA5F41"/>
    <w:rsid w:val="00CB75A1"/>
    <w:rsid w:val="00CB7B21"/>
    <w:rsid w:val="00CC0F58"/>
    <w:rsid w:val="00CC132F"/>
    <w:rsid w:val="00CC3073"/>
    <w:rsid w:val="00CC38FC"/>
    <w:rsid w:val="00CC394C"/>
    <w:rsid w:val="00CC3A81"/>
    <w:rsid w:val="00CC42A5"/>
    <w:rsid w:val="00CC5D29"/>
    <w:rsid w:val="00CC6A7B"/>
    <w:rsid w:val="00CC73C2"/>
    <w:rsid w:val="00CC79E1"/>
    <w:rsid w:val="00CD243E"/>
    <w:rsid w:val="00CD58AB"/>
    <w:rsid w:val="00CD6875"/>
    <w:rsid w:val="00CD6E81"/>
    <w:rsid w:val="00CD76D1"/>
    <w:rsid w:val="00CD78B3"/>
    <w:rsid w:val="00CD79C7"/>
    <w:rsid w:val="00CD7DB4"/>
    <w:rsid w:val="00CE1AA3"/>
    <w:rsid w:val="00CE258D"/>
    <w:rsid w:val="00CE28BB"/>
    <w:rsid w:val="00CE7ED4"/>
    <w:rsid w:val="00CF041A"/>
    <w:rsid w:val="00CF2B6A"/>
    <w:rsid w:val="00CF36FD"/>
    <w:rsid w:val="00CF4A9F"/>
    <w:rsid w:val="00CF536C"/>
    <w:rsid w:val="00CF7812"/>
    <w:rsid w:val="00D05AD4"/>
    <w:rsid w:val="00D10A04"/>
    <w:rsid w:val="00D16D33"/>
    <w:rsid w:val="00D20317"/>
    <w:rsid w:val="00D220CC"/>
    <w:rsid w:val="00D23D31"/>
    <w:rsid w:val="00D245C1"/>
    <w:rsid w:val="00D25EA3"/>
    <w:rsid w:val="00D308A1"/>
    <w:rsid w:val="00D31D70"/>
    <w:rsid w:val="00D33946"/>
    <w:rsid w:val="00D34135"/>
    <w:rsid w:val="00D365EA"/>
    <w:rsid w:val="00D41174"/>
    <w:rsid w:val="00D415AD"/>
    <w:rsid w:val="00D43341"/>
    <w:rsid w:val="00D437FB"/>
    <w:rsid w:val="00D44312"/>
    <w:rsid w:val="00D4501B"/>
    <w:rsid w:val="00D466CD"/>
    <w:rsid w:val="00D47888"/>
    <w:rsid w:val="00D50B4E"/>
    <w:rsid w:val="00D51503"/>
    <w:rsid w:val="00D51EBF"/>
    <w:rsid w:val="00D5312F"/>
    <w:rsid w:val="00D54375"/>
    <w:rsid w:val="00D558C4"/>
    <w:rsid w:val="00D570FF"/>
    <w:rsid w:val="00D60235"/>
    <w:rsid w:val="00D60EA2"/>
    <w:rsid w:val="00D61B17"/>
    <w:rsid w:val="00D735B5"/>
    <w:rsid w:val="00D75DD2"/>
    <w:rsid w:val="00D760B8"/>
    <w:rsid w:val="00D7713D"/>
    <w:rsid w:val="00D7742F"/>
    <w:rsid w:val="00D82821"/>
    <w:rsid w:val="00D8299B"/>
    <w:rsid w:val="00D840BA"/>
    <w:rsid w:val="00D84F36"/>
    <w:rsid w:val="00D8791A"/>
    <w:rsid w:val="00D915DF"/>
    <w:rsid w:val="00D916B6"/>
    <w:rsid w:val="00D918E2"/>
    <w:rsid w:val="00D91AE9"/>
    <w:rsid w:val="00D91D33"/>
    <w:rsid w:val="00D93218"/>
    <w:rsid w:val="00D9741A"/>
    <w:rsid w:val="00D97EAA"/>
    <w:rsid w:val="00DA18BC"/>
    <w:rsid w:val="00DA1DB5"/>
    <w:rsid w:val="00DA4CF4"/>
    <w:rsid w:val="00DB1CF5"/>
    <w:rsid w:val="00DB38D8"/>
    <w:rsid w:val="00DB7109"/>
    <w:rsid w:val="00DC2CB0"/>
    <w:rsid w:val="00DC6D4D"/>
    <w:rsid w:val="00DD16F5"/>
    <w:rsid w:val="00DD3899"/>
    <w:rsid w:val="00DD4B60"/>
    <w:rsid w:val="00DD4B97"/>
    <w:rsid w:val="00DD4F9D"/>
    <w:rsid w:val="00DD6467"/>
    <w:rsid w:val="00DD689B"/>
    <w:rsid w:val="00DE5914"/>
    <w:rsid w:val="00DF0779"/>
    <w:rsid w:val="00DF28EA"/>
    <w:rsid w:val="00DF3C24"/>
    <w:rsid w:val="00DF65D9"/>
    <w:rsid w:val="00DF6B4D"/>
    <w:rsid w:val="00DF7C8C"/>
    <w:rsid w:val="00E02E23"/>
    <w:rsid w:val="00E04258"/>
    <w:rsid w:val="00E051CB"/>
    <w:rsid w:val="00E10B63"/>
    <w:rsid w:val="00E10DAD"/>
    <w:rsid w:val="00E12FD3"/>
    <w:rsid w:val="00E1309E"/>
    <w:rsid w:val="00E1342B"/>
    <w:rsid w:val="00E14881"/>
    <w:rsid w:val="00E15CD0"/>
    <w:rsid w:val="00E204DF"/>
    <w:rsid w:val="00E20A4F"/>
    <w:rsid w:val="00E242EB"/>
    <w:rsid w:val="00E258C6"/>
    <w:rsid w:val="00E2688E"/>
    <w:rsid w:val="00E26978"/>
    <w:rsid w:val="00E26F80"/>
    <w:rsid w:val="00E30B75"/>
    <w:rsid w:val="00E3226E"/>
    <w:rsid w:val="00E33405"/>
    <w:rsid w:val="00E433F1"/>
    <w:rsid w:val="00E4527C"/>
    <w:rsid w:val="00E50727"/>
    <w:rsid w:val="00E50CD7"/>
    <w:rsid w:val="00E51359"/>
    <w:rsid w:val="00E51540"/>
    <w:rsid w:val="00E52514"/>
    <w:rsid w:val="00E554E6"/>
    <w:rsid w:val="00E56E5E"/>
    <w:rsid w:val="00E60FCD"/>
    <w:rsid w:val="00E61128"/>
    <w:rsid w:val="00E62376"/>
    <w:rsid w:val="00E636E6"/>
    <w:rsid w:val="00E6482D"/>
    <w:rsid w:val="00E649C6"/>
    <w:rsid w:val="00E6574E"/>
    <w:rsid w:val="00E65E92"/>
    <w:rsid w:val="00E65F5A"/>
    <w:rsid w:val="00E65F62"/>
    <w:rsid w:val="00E70C3E"/>
    <w:rsid w:val="00E73A7C"/>
    <w:rsid w:val="00E73C82"/>
    <w:rsid w:val="00E75867"/>
    <w:rsid w:val="00E80788"/>
    <w:rsid w:val="00E80B24"/>
    <w:rsid w:val="00E90378"/>
    <w:rsid w:val="00E90A88"/>
    <w:rsid w:val="00E9103B"/>
    <w:rsid w:val="00E914B6"/>
    <w:rsid w:val="00E94A32"/>
    <w:rsid w:val="00E95324"/>
    <w:rsid w:val="00E97201"/>
    <w:rsid w:val="00EA46DF"/>
    <w:rsid w:val="00EA52DF"/>
    <w:rsid w:val="00EA6323"/>
    <w:rsid w:val="00EA6D04"/>
    <w:rsid w:val="00EB09AA"/>
    <w:rsid w:val="00EB1717"/>
    <w:rsid w:val="00EB2A68"/>
    <w:rsid w:val="00EB3251"/>
    <w:rsid w:val="00EB7F82"/>
    <w:rsid w:val="00EC01DD"/>
    <w:rsid w:val="00EC3360"/>
    <w:rsid w:val="00ED01C1"/>
    <w:rsid w:val="00ED249B"/>
    <w:rsid w:val="00ED3829"/>
    <w:rsid w:val="00ED44D7"/>
    <w:rsid w:val="00ED49A3"/>
    <w:rsid w:val="00ED5461"/>
    <w:rsid w:val="00ED59BA"/>
    <w:rsid w:val="00EE2630"/>
    <w:rsid w:val="00EE3263"/>
    <w:rsid w:val="00EF1052"/>
    <w:rsid w:val="00EF2018"/>
    <w:rsid w:val="00EF294A"/>
    <w:rsid w:val="00EF2E03"/>
    <w:rsid w:val="00EF3A23"/>
    <w:rsid w:val="00EF3E96"/>
    <w:rsid w:val="00EF4289"/>
    <w:rsid w:val="00EF5F9F"/>
    <w:rsid w:val="00F00245"/>
    <w:rsid w:val="00F10FA5"/>
    <w:rsid w:val="00F12EB6"/>
    <w:rsid w:val="00F13598"/>
    <w:rsid w:val="00F13A39"/>
    <w:rsid w:val="00F14FC3"/>
    <w:rsid w:val="00F16B30"/>
    <w:rsid w:val="00F20888"/>
    <w:rsid w:val="00F20EDF"/>
    <w:rsid w:val="00F25648"/>
    <w:rsid w:val="00F31286"/>
    <w:rsid w:val="00F330A1"/>
    <w:rsid w:val="00F332BB"/>
    <w:rsid w:val="00F33F32"/>
    <w:rsid w:val="00F35C9D"/>
    <w:rsid w:val="00F37A97"/>
    <w:rsid w:val="00F37EF3"/>
    <w:rsid w:val="00F40F37"/>
    <w:rsid w:val="00F41D19"/>
    <w:rsid w:val="00F42269"/>
    <w:rsid w:val="00F42B6F"/>
    <w:rsid w:val="00F42CC8"/>
    <w:rsid w:val="00F4355C"/>
    <w:rsid w:val="00F46A25"/>
    <w:rsid w:val="00F4758E"/>
    <w:rsid w:val="00F50235"/>
    <w:rsid w:val="00F512B5"/>
    <w:rsid w:val="00F51441"/>
    <w:rsid w:val="00F52754"/>
    <w:rsid w:val="00F52FC4"/>
    <w:rsid w:val="00F53BF5"/>
    <w:rsid w:val="00F53D2C"/>
    <w:rsid w:val="00F54F36"/>
    <w:rsid w:val="00F550D3"/>
    <w:rsid w:val="00F57E79"/>
    <w:rsid w:val="00F6228F"/>
    <w:rsid w:val="00F63807"/>
    <w:rsid w:val="00F63979"/>
    <w:rsid w:val="00F665EB"/>
    <w:rsid w:val="00F673AE"/>
    <w:rsid w:val="00F6753F"/>
    <w:rsid w:val="00F67FB5"/>
    <w:rsid w:val="00F704E6"/>
    <w:rsid w:val="00F70A08"/>
    <w:rsid w:val="00F70B13"/>
    <w:rsid w:val="00F70DFC"/>
    <w:rsid w:val="00F73005"/>
    <w:rsid w:val="00F7383D"/>
    <w:rsid w:val="00F746AF"/>
    <w:rsid w:val="00F74E12"/>
    <w:rsid w:val="00F76DC9"/>
    <w:rsid w:val="00F77DF6"/>
    <w:rsid w:val="00F807AF"/>
    <w:rsid w:val="00F81C3B"/>
    <w:rsid w:val="00F84FF0"/>
    <w:rsid w:val="00F87EDC"/>
    <w:rsid w:val="00F9044B"/>
    <w:rsid w:val="00F90E2E"/>
    <w:rsid w:val="00F9161E"/>
    <w:rsid w:val="00F919FD"/>
    <w:rsid w:val="00F92B9C"/>
    <w:rsid w:val="00F93099"/>
    <w:rsid w:val="00F9579F"/>
    <w:rsid w:val="00F96BE3"/>
    <w:rsid w:val="00F973C1"/>
    <w:rsid w:val="00F97914"/>
    <w:rsid w:val="00F97F94"/>
    <w:rsid w:val="00FA1FA7"/>
    <w:rsid w:val="00FA3A88"/>
    <w:rsid w:val="00FB0D94"/>
    <w:rsid w:val="00FB55D7"/>
    <w:rsid w:val="00FB58CD"/>
    <w:rsid w:val="00FC00E0"/>
    <w:rsid w:val="00FC2905"/>
    <w:rsid w:val="00FC3071"/>
    <w:rsid w:val="00FC36AA"/>
    <w:rsid w:val="00FC3DE2"/>
    <w:rsid w:val="00FC42FD"/>
    <w:rsid w:val="00FC4564"/>
    <w:rsid w:val="00FC4D53"/>
    <w:rsid w:val="00FC570B"/>
    <w:rsid w:val="00FC606E"/>
    <w:rsid w:val="00FC71EF"/>
    <w:rsid w:val="00FC7E43"/>
    <w:rsid w:val="00FD03FF"/>
    <w:rsid w:val="00FD5162"/>
    <w:rsid w:val="00FD62BF"/>
    <w:rsid w:val="00FD6B54"/>
    <w:rsid w:val="00FE0315"/>
    <w:rsid w:val="00FE1217"/>
    <w:rsid w:val="00FE1279"/>
    <w:rsid w:val="00FE31C5"/>
    <w:rsid w:val="00FE360C"/>
    <w:rsid w:val="00FE5AF6"/>
    <w:rsid w:val="00FE6FFA"/>
    <w:rsid w:val="00FE7FAE"/>
    <w:rsid w:val="00FF100F"/>
    <w:rsid w:val="00FF2CF9"/>
    <w:rsid w:val="00FF7517"/>
    <w:rsid w:val="00FF75F0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F"/>
    <w:rPr>
      <w:rFonts w:cs="Arial"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D27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70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D270F"/>
    <w:pPr>
      <w:ind w:left="720"/>
      <w:contextualSpacing/>
    </w:pPr>
  </w:style>
  <w:style w:type="paragraph" w:customStyle="1" w:styleId="ConsPlusNormal">
    <w:name w:val="ConsPlusNormal"/>
    <w:rsid w:val="000D67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0D67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D67F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D67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98ACC3ED18302BD062D253EFBD58C2689F88563FB472BBF9AA358D65B1B2CE06AFC9C56D81810dDv9F" TargetMode="External"/><Relationship Id="rId13" Type="http://schemas.openxmlformats.org/officeDocument/2006/relationships/hyperlink" Target="consultantplus://offline/ref=FF798ACC3ED18302BD06333E2BFBD58C268AFA8A60F4472BBF9AA358D6d5vBF" TargetMode="External"/><Relationship Id="rId18" Type="http://schemas.openxmlformats.org/officeDocument/2006/relationships/hyperlink" Target="consultantplus://offline/ref=FF798ACC3ED18302BD062D253EFBD58C2689F88563FB472BBF9AA358D65B1B2CE06AFC9C56D81810dDv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798ACC3ED18302BD062D253EFBD58C2F8FFB8466F61A21B7C3AF5AD154443BE723F09D56D818d1v6F" TargetMode="External"/><Relationship Id="rId12" Type="http://schemas.openxmlformats.org/officeDocument/2006/relationships/hyperlink" Target="consultantplus://offline/ref=FF798ACC3ED18302BD062D253EFBD58C268AFE8D67F8472BBF9AA358D6d5vBF" TargetMode="External"/><Relationship Id="rId17" Type="http://schemas.openxmlformats.org/officeDocument/2006/relationships/hyperlink" Target="consultantplus://offline/ref=FF798ACC3ED18302BD062D253EFBD58C2F8FFB8466F61A21B7C3AF5AD154443BE723F09D56D818d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798ACC3ED18302BD062D253EFBD58C268AFE8D67F8472BBF9AA358D6d5v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98ACC3ED18302BD062D253EFBD58C268CF88C60F9472BBF9AA358D65B1B2CE06AFC9C56D81916dDvBF" TargetMode="External"/><Relationship Id="rId11" Type="http://schemas.openxmlformats.org/officeDocument/2006/relationships/hyperlink" Target="consultantplus://offline/ref=FF798ACC3ED18302BD062D253EFBD58C2F82FA8867F61A21B7C3AF5AdDv1F" TargetMode="External"/><Relationship Id="rId5" Type="http://schemas.openxmlformats.org/officeDocument/2006/relationships/hyperlink" Target="consultantplus://offline/ref=FF798ACC3ED18302BD062D253EFBD58C2689F88563FB472BBF9AA358D65B1B2CE06AFC9C56D81810dDv9F" TargetMode="External"/><Relationship Id="rId15" Type="http://schemas.openxmlformats.org/officeDocument/2006/relationships/hyperlink" Target="consultantplus://offline/ref=FF798ACC3ED18302BD062D253EFBD58C268AFE8D67F8472BBF9AA358D6d5vBF" TargetMode="External"/><Relationship Id="rId10" Type="http://schemas.openxmlformats.org/officeDocument/2006/relationships/hyperlink" Target="consultantplus://offline/ref=FF798ACC3ED18302BD062D253EFBD58C268AFB8B62FE472BBF9AA358D65B1B2CE06AFC9C56D81B13dDvF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F798ACC3ED18302BD062D253EFBD58C2F8FFB8466F61A21B7C3AF5AD154443BE723F09D56D818d1v6F" TargetMode="External"/><Relationship Id="rId9" Type="http://schemas.openxmlformats.org/officeDocument/2006/relationships/hyperlink" Target="consultantplus://offline/ref=FF798ACC3ED18302BD062D253EFBD58C268AFE8D67F8472BBF9AA358D6d5vBF" TargetMode="External"/><Relationship Id="rId14" Type="http://schemas.openxmlformats.org/officeDocument/2006/relationships/hyperlink" Target="consultantplus://offline/ref=FF798ACC3ED18302BD062D253EFBD58C268AFE8D67F8472BBF9AA358D6d5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4200</Words>
  <Characters>23940</Characters>
  <Application>Microsoft Office Word</Application>
  <DocSecurity>0</DocSecurity>
  <Lines>199</Lines>
  <Paragraphs>56</Paragraphs>
  <ScaleCrop>false</ScaleCrop>
  <Company>Microsoft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2014-06-27T05:47:00Z</dcterms:created>
  <dcterms:modified xsi:type="dcterms:W3CDTF">2014-06-27T05:51:00Z</dcterms:modified>
</cp:coreProperties>
</file>