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08" w:rsidRDefault="007F0208">
      <w:pPr>
        <w:rPr>
          <w:color w:val="000000"/>
          <w:sz w:val="16"/>
          <w:szCs w:val="16"/>
        </w:rPr>
      </w:pPr>
    </w:p>
    <w:tbl>
      <w:tblPr>
        <w:tblW w:w="14400" w:type="dxa"/>
        <w:tblInd w:w="588" w:type="dxa"/>
        <w:tblLook w:val="01E0"/>
      </w:tblPr>
      <w:tblGrid>
        <w:gridCol w:w="6348"/>
        <w:gridCol w:w="8052"/>
      </w:tblGrid>
      <w:tr w:rsidR="004C16FD" w:rsidRPr="00890E5D" w:rsidTr="00890E5D">
        <w:tc>
          <w:tcPr>
            <w:tcW w:w="634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986252" w:rsidRDefault="00986252" w:rsidP="005E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4C16FD" w:rsidRPr="00890E5D" w:rsidRDefault="00986252" w:rsidP="005E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C16FD" w:rsidRPr="00890E5D">
              <w:rPr>
                <w:sz w:val="28"/>
                <w:szCs w:val="28"/>
              </w:rPr>
              <w:t>УТВЕРЖДАЮ</w:t>
            </w:r>
          </w:p>
          <w:p w:rsidR="00922D14" w:rsidRDefault="00986252" w:rsidP="0098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922D14">
              <w:rPr>
                <w:sz w:val="28"/>
                <w:szCs w:val="28"/>
              </w:rPr>
              <w:t>Глава  Минераловодского</w:t>
            </w:r>
            <w:r>
              <w:rPr>
                <w:sz w:val="28"/>
                <w:szCs w:val="28"/>
              </w:rPr>
              <w:t xml:space="preserve"> </w:t>
            </w:r>
            <w:r w:rsidR="00922D14">
              <w:rPr>
                <w:sz w:val="28"/>
                <w:szCs w:val="28"/>
              </w:rPr>
              <w:t>городского  округа</w:t>
            </w:r>
          </w:p>
          <w:p w:rsidR="004C16FD" w:rsidRPr="00890E5D" w:rsidRDefault="00986252" w:rsidP="000D5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4C16FD" w:rsidRPr="00890E5D" w:rsidRDefault="005E3727" w:rsidP="005E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86252">
              <w:rPr>
                <w:sz w:val="28"/>
                <w:szCs w:val="28"/>
              </w:rPr>
              <w:t xml:space="preserve">                                                        </w:t>
            </w:r>
            <w:r w:rsidR="00C92C65" w:rsidRPr="00890E5D">
              <w:rPr>
                <w:sz w:val="28"/>
                <w:szCs w:val="28"/>
                <w:lang w:val="en-US"/>
              </w:rPr>
              <w:t>C</w:t>
            </w:r>
            <w:r w:rsidR="00922D14">
              <w:rPr>
                <w:sz w:val="28"/>
                <w:szCs w:val="28"/>
              </w:rPr>
              <w:t>.Ю.Перцев</w:t>
            </w:r>
          </w:p>
          <w:p w:rsidR="004C16FD" w:rsidRPr="00890E5D" w:rsidRDefault="004C16FD" w:rsidP="005E3727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986252" w:rsidP="004708C2">
            <w:pPr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745F6">
              <w:rPr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 xml:space="preserve"> ______________</w:t>
            </w:r>
            <w:r w:rsidR="00E745F6">
              <w:rPr>
                <w:sz w:val="28"/>
                <w:szCs w:val="28"/>
              </w:rPr>
              <w:t xml:space="preserve"> 20</w:t>
            </w:r>
            <w:r w:rsidR="00AF04F6">
              <w:rPr>
                <w:sz w:val="28"/>
                <w:szCs w:val="28"/>
              </w:rPr>
              <w:t>21</w:t>
            </w:r>
            <w:r w:rsidR="004C16FD" w:rsidRPr="00890E5D">
              <w:rPr>
                <w:sz w:val="28"/>
                <w:szCs w:val="28"/>
              </w:rPr>
              <w:t>г.</w:t>
            </w:r>
          </w:p>
        </w:tc>
      </w:tr>
      <w:tr w:rsidR="004C16FD" w:rsidRPr="00890E5D" w:rsidTr="00890E5D">
        <w:tc>
          <w:tcPr>
            <w:tcW w:w="1440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4C16FD" w:rsidP="00890E5D">
            <w:pPr>
              <w:jc w:val="center"/>
              <w:rPr>
                <w:sz w:val="28"/>
                <w:szCs w:val="28"/>
              </w:rPr>
            </w:pPr>
          </w:p>
          <w:p w:rsidR="004C16FD" w:rsidRPr="00890E5D" w:rsidRDefault="004C16FD" w:rsidP="00890E5D">
            <w:pPr>
              <w:jc w:val="center"/>
              <w:rPr>
                <w:sz w:val="48"/>
                <w:szCs w:val="48"/>
              </w:rPr>
            </w:pPr>
            <w:r w:rsidRPr="00890E5D">
              <w:rPr>
                <w:sz w:val="48"/>
                <w:szCs w:val="48"/>
              </w:rPr>
              <w:t>Комплексный план</w:t>
            </w:r>
          </w:p>
          <w:p w:rsidR="004C16FD" w:rsidRPr="00890E5D" w:rsidRDefault="004C16FD" w:rsidP="00890E5D">
            <w:pPr>
              <w:jc w:val="center"/>
              <w:rPr>
                <w:sz w:val="48"/>
                <w:szCs w:val="48"/>
              </w:rPr>
            </w:pPr>
            <w:r w:rsidRPr="00890E5D">
              <w:rPr>
                <w:sz w:val="48"/>
                <w:szCs w:val="48"/>
              </w:rPr>
              <w:t xml:space="preserve">мероприятий по обучению неработающего населения </w:t>
            </w:r>
          </w:p>
          <w:p w:rsidR="000D5BA5" w:rsidRDefault="00922D14" w:rsidP="00890E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Минераловодского городского округа</w:t>
            </w:r>
            <w:r w:rsidR="001363BC">
              <w:rPr>
                <w:sz w:val="48"/>
                <w:szCs w:val="48"/>
              </w:rPr>
              <w:t xml:space="preserve"> </w:t>
            </w:r>
            <w:r w:rsidR="004C16FD" w:rsidRPr="00890E5D">
              <w:rPr>
                <w:sz w:val="48"/>
                <w:szCs w:val="48"/>
              </w:rPr>
              <w:t>в об</w:t>
            </w:r>
            <w:r w:rsidR="000D5BA5">
              <w:rPr>
                <w:sz w:val="48"/>
                <w:szCs w:val="48"/>
              </w:rPr>
              <w:t>ласти безопасности</w:t>
            </w:r>
          </w:p>
          <w:p w:rsidR="000D5BA5" w:rsidRDefault="004C16FD" w:rsidP="00890E5D">
            <w:pPr>
              <w:jc w:val="center"/>
              <w:rPr>
                <w:sz w:val="48"/>
                <w:szCs w:val="48"/>
              </w:rPr>
            </w:pPr>
            <w:r w:rsidRPr="00890E5D">
              <w:rPr>
                <w:sz w:val="48"/>
                <w:szCs w:val="48"/>
              </w:rPr>
              <w:t xml:space="preserve">жизнедеятельности </w:t>
            </w:r>
          </w:p>
          <w:p w:rsidR="004C16FD" w:rsidRPr="00890E5D" w:rsidRDefault="00AF04F6" w:rsidP="00890E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на 2022</w:t>
            </w:r>
            <w:r w:rsidR="004C16FD" w:rsidRPr="00890E5D">
              <w:rPr>
                <w:sz w:val="48"/>
                <w:szCs w:val="48"/>
              </w:rPr>
              <w:t xml:space="preserve"> год</w:t>
            </w:r>
          </w:p>
          <w:p w:rsidR="004C16FD" w:rsidRPr="00890E5D" w:rsidRDefault="004C16FD" w:rsidP="00890E5D">
            <w:pPr>
              <w:jc w:val="center"/>
              <w:rPr>
                <w:sz w:val="40"/>
                <w:szCs w:val="40"/>
              </w:rPr>
            </w:pPr>
          </w:p>
          <w:p w:rsidR="004C16FD" w:rsidRPr="00890E5D" w:rsidRDefault="004C16FD" w:rsidP="00890E5D">
            <w:pPr>
              <w:jc w:val="center"/>
              <w:rPr>
                <w:sz w:val="40"/>
                <w:szCs w:val="40"/>
              </w:rPr>
            </w:pPr>
          </w:p>
          <w:p w:rsidR="004C16FD" w:rsidRPr="00890E5D" w:rsidRDefault="004C16FD" w:rsidP="00890E5D">
            <w:pPr>
              <w:jc w:val="center"/>
              <w:rPr>
                <w:sz w:val="40"/>
                <w:szCs w:val="40"/>
              </w:rPr>
            </w:pPr>
          </w:p>
          <w:p w:rsidR="004C16FD" w:rsidRPr="00890E5D" w:rsidRDefault="004C16FD" w:rsidP="00890E5D">
            <w:pPr>
              <w:jc w:val="center"/>
              <w:rPr>
                <w:sz w:val="40"/>
                <w:szCs w:val="40"/>
              </w:rPr>
            </w:pPr>
          </w:p>
          <w:p w:rsidR="004C16FD" w:rsidRPr="00890E5D" w:rsidRDefault="004C16FD" w:rsidP="00890E5D">
            <w:pPr>
              <w:jc w:val="center"/>
              <w:rPr>
                <w:sz w:val="40"/>
                <w:szCs w:val="40"/>
              </w:rPr>
            </w:pPr>
          </w:p>
        </w:tc>
      </w:tr>
    </w:tbl>
    <w:p w:rsidR="00EA1311" w:rsidRDefault="00EA1311">
      <w:pPr>
        <w:rPr>
          <w:color w:val="000000"/>
          <w:sz w:val="16"/>
          <w:szCs w:val="16"/>
        </w:rPr>
      </w:pPr>
    </w:p>
    <w:p w:rsidR="00EA1311" w:rsidRDefault="00EA1311" w:rsidP="00EA131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tbl>
      <w:tblPr>
        <w:tblW w:w="15235" w:type="dxa"/>
        <w:tblCellSpacing w:w="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334"/>
        <w:gridCol w:w="2898"/>
        <w:gridCol w:w="3120"/>
        <w:gridCol w:w="1776"/>
        <w:gridCol w:w="1507"/>
      </w:tblGrid>
      <w:tr w:rsidR="00654AD9" w:rsidRPr="00840788" w:rsidTr="00BC3018">
        <w:trPr>
          <w:tblHeader/>
          <w:tblCellSpacing w:w="11" w:type="dxa"/>
        </w:trPr>
        <w:tc>
          <w:tcPr>
            <w:tcW w:w="567" w:type="dxa"/>
          </w:tcPr>
          <w:p w:rsidR="00484A02" w:rsidRPr="00FD776F" w:rsidRDefault="00484A02" w:rsidP="00957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FD776F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5312" w:type="dxa"/>
          </w:tcPr>
          <w:p w:rsidR="00484A02" w:rsidRPr="00FD776F" w:rsidRDefault="00484A02" w:rsidP="00AF04F6">
            <w:pPr>
              <w:spacing w:line="228" w:lineRule="auto"/>
              <w:jc w:val="center"/>
              <w:rPr>
                <w:b/>
                <w:color w:val="000000"/>
              </w:rPr>
            </w:pPr>
            <w:r w:rsidRPr="00FD776F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876" w:type="dxa"/>
          </w:tcPr>
          <w:p w:rsidR="00484A02" w:rsidRPr="00FD776F" w:rsidRDefault="00484A02" w:rsidP="00AF04F6">
            <w:pPr>
              <w:spacing w:line="228" w:lineRule="auto"/>
              <w:jc w:val="center"/>
              <w:rPr>
                <w:b/>
                <w:color w:val="000000"/>
              </w:rPr>
            </w:pPr>
            <w:r w:rsidRPr="00FD776F">
              <w:rPr>
                <w:b/>
                <w:color w:val="000000"/>
              </w:rPr>
              <w:t>Ответственные</w:t>
            </w:r>
          </w:p>
        </w:tc>
        <w:tc>
          <w:tcPr>
            <w:tcW w:w="3098" w:type="dxa"/>
          </w:tcPr>
          <w:p w:rsidR="00484A02" w:rsidRPr="00FD776F" w:rsidRDefault="00484A02" w:rsidP="00AF04F6">
            <w:pPr>
              <w:spacing w:line="228" w:lineRule="auto"/>
              <w:jc w:val="center"/>
              <w:rPr>
                <w:b/>
                <w:color w:val="000000"/>
              </w:rPr>
            </w:pPr>
            <w:r w:rsidRPr="00FD776F">
              <w:rPr>
                <w:b/>
                <w:color w:val="000000"/>
              </w:rPr>
              <w:t>Исполнители</w:t>
            </w:r>
          </w:p>
        </w:tc>
        <w:tc>
          <w:tcPr>
            <w:tcW w:w="1754" w:type="dxa"/>
          </w:tcPr>
          <w:p w:rsidR="00484A02" w:rsidRPr="00FD776F" w:rsidRDefault="00484A02" w:rsidP="00AF04F6">
            <w:pPr>
              <w:spacing w:line="228" w:lineRule="auto"/>
              <w:jc w:val="center"/>
              <w:rPr>
                <w:b/>
                <w:color w:val="000000"/>
              </w:rPr>
            </w:pPr>
            <w:r w:rsidRPr="00FD776F">
              <w:rPr>
                <w:b/>
                <w:color w:val="000000"/>
              </w:rPr>
              <w:t>Сроки в</w:t>
            </w:r>
            <w:r w:rsidRPr="00FD776F">
              <w:rPr>
                <w:b/>
                <w:color w:val="000000"/>
              </w:rPr>
              <w:t>ы</w:t>
            </w:r>
            <w:r w:rsidRPr="00FD776F">
              <w:rPr>
                <w:b/>
                <w:color w:val="000000"/>
              </w:rPr>
              <w:t>полнения</w:t>
            </w:r>
          </w:p>
        </w:tc>
        <w:tc>
          <w:tcPr>
            <w:tcW w:w="1474" w:type="dxa"/>
          </w:tcPr>
          <w:p w:rsidR="00484A02" w:rsidRPr="004F7317" w:rsidRDefault="00484A02" w:rsidP="009570C5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7317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 w:rsidRPr="00FD776F">
              <w:rPr>
                <w:color w:val="000000"/>
              </w:rPr>
              <w:t>1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</w:pPr>
            <w:r>
              <w:t>До</w:t>
            </w:r>
            <w:r w:rsidRPr="00FD776F">
              <w:t>оснащение</w:t>
            </w:r>
            <w:r>
              <w:t xml:space="preserve"> созданных</w:t>
            </w:r>
            <w:r w:rsidRPr="00FD776F">
              <w:t xml:space="preserve"> учебно-консультационных пунктов в Мине</w:t>
            </w:r>
            <w:r w:rsidR="00D11C88">
              <w:t>раловодском городском округе</w:t>
            </w:r>
          </w:p>
        </w:tc>
        <w:tc>
          <w:tcPr>
            <w:tcW w:w="2876" w:type="dxa"/>
          </w:tcPr>
          <w:p w:rsidR="00922428" w:rsidRPr="007B616C" w:rsidRDefault="007B616C" w:rsidP="00AF04F6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color w:val="000000"/>
              </w:rPr>
            </w:pPr>
            <w:r w:rsidRPr="007B616C">
              <w:rPr>
                <w:color w:val="000000"/>
              </w:rPr>
              <w:t>Руководители организ</w:t>
            </w:r>
            <w:r w:rsidRPr="007B616C">
              <w:rPr>
                <w:color w:val="000000"/>
              </w:rPr>
              <w:t>а</w:t>
            </w:r>
            <w:r w:rsidRPr="007B616C">
              <w:rPr>
                <w:color w:val="000000"/>
              </w:rPr>
              <w:t>ций, на базах которых созданы УКП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986252" w:rsidP="00AF04F6">
            <w:pPr>
              <w:pStyle w:val="5"/>
              <w:spacing w:before="0" w:after="0" w:line="228" w:lineRule="auto"/>
              <w:ind w:left="-99" w:hanging="9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Начальник </w:t>
            </w:r>
            <w:r w:rsidR="007B61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Минералово</w:t>
            </w:r>
            <w:r w:rsidR="007B61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</w:t>
            </w:r>
            <w:r w:rsidR="007B61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ского центра</w:t>
            </w:r>
            <w:r w:rsidR="00E745F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922428"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по ЧС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и рук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водители организаций, на базах которых созданы УКП</w:t>
            </w:r>
          </w:p>
        </w:tc>
        <w:tc>
          <w:tcPr>
            <w:tcW w:w="1754" w:type="dxa"/>
          </w:tcPr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FD776F">
              <w:t>январь-июнь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 w:rsidRPr="00FD776F">
              <w:rPr>
                <w:color w:val="000000"/>
              </w:rPr>
              <w:t>2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</w:pPr>
            <w:r w:rsidRPr="00FD776F">
              <w:t>Разработка плана проведения  и организация тренировок в местах массового пребывания н</w:t>
            </w:r>
            <w:r w:rsidRPr="00FD776F">
              <w:t>а</w:t>
            </w:r>
            <w:r w:rsidRPr="00FD776F">
              <w:t xml:space="preserve">селения </w:t>
            </w:r>
            <w:r w:rsidR="00945199">
              <w:t>Минераловодского городского округа</w:t>
            </w:r>
          </w:p>
        </w:tc>
        <w:tc>
          <w:tcPr>
            <w:tcW w:w="2876" w:type="dxa"/>
          </w:tcPr>
          <w:p w:rsidR="00922428" w:rsidRPr="007B616C" w:rsidRDefault="007B616C" w:rsidP="00AF04F6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color w:val="000000"/>
              </w:rPr>
            </w:pPr>
            <w:r w:rsidRPr="007B616C">
              <w:rPr>
                <w:color w:val="000000"/>
              </w:rPr>
              <w:t xml:space="preserve">Начальник  </w:t>
            </w:r>
            <w:r>
              <w:rPr>
                <w:color w:val="000000"/>
              </w:rPr>
              <w:t>Минерал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водского центра</w:t>
            </w:r>
            <w:r w:rsidRPr="007B616C">
              <w:rPr>
                <w:color w:val="000000"/>
              </w:rPr>
              <w:t xml:space="preserve"> по ЧС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922428" w:rsidP="00AF04F6">
            <w:pPr>
              <w:pStyle w:val="5"/>
              <w:spacing w:before="0" w:after="0" w:line="228" w:lineRule="auto"/>
              <w:ind w:left="-99" w:hanging="9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Зам</w:t>
            </w:r>
            <w:r w:rsidR="007B61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еститель</w:t>
            </w:r>
            <w:r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председателя КЧС и ОПБ, </w:t>
            </w:r>
            <w:r w:rsidR="007B616C"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Нач</w:t>
            </w:r>
            <w:r w:rsidR="007B61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альник  Минераловодского центр</w:t>
            </w:r>
            <w:r w:rsidR="00A631F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</w:t>
            </w:r>
            <w:r w:rsidR="009570C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E745F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 ЧС.</w:t>
            </w:r>
          </w:p>
        </w:tc>
        <w:tc>
          <w:tcPr>
            <w:tcW w:w="1754" w:type="dxa"/>
          </w:tcPr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FD776F">
              <w:t xml:space="preserve">до </w:t>
            </w:r>
            <w:r w:rsidR="00AF04F6">
              <w:t>3</w:t>
            </w:r>
            <w:r w:rsidRPr="00FD776F">
              <w:t xml:space="preserve"> марта</w:t>
            </w:r>
          </w:p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</w:p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FD776F">
              <w:t>Проведение тренировок раз в квартал.</w:t>
            </w:r>
          </w:p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FD776F">
              <w:t>Представление отчетов о пр</w:t>
            </w:r>
            <w:r w:rsidRPr="00FD776F">
              <w:t>о</w:t>
            </w:r>
            <w:r w:rsidRPr="00FD776F">
              <w:t>ведении трен</w:t>
            </w:r>
            <w:r w:rsidRPr="00FD776F">
              <w:t>и</w:t>
            </w:r>
            <w:r w:rsidRPr="00FD776F">
              <w:t>ровок к 25 чи</w:t>
            </w:r>
            <w:r w:rsidRPr="00FD776F">
              <w:t>с</w:t>
            </w:r>
            <w:r w:rsidRPr="00FD776F">
              <w:t>лу в ежемеся</w:t>
            </w:r>
            <w:r w:rsidRPr="00FD776F">
              <w:t>ч</w:t>
            </w:r>
            <w:r w:rsidRPr="00FD776F">
              <w:t>но предста</w:t>
            </w:r>
            <w:r w:rsidRPr="00FD776F">
              <w:t>в</w:t>
            </w:r>
            <w:r w:rsidRPr="00FD776F">
              <w:t>ляемых свед</w:t>
            </w:r>
            <w:r w:rsidRPr="00FD776F">
              <w:t>е</w:t>
            </w:r>
            <w:r w:rsidRPr="00FD776F">
              <w:t>ниях</w:t>
            </w:r>
            <w:r w:rsidR="009570C5">
              <w:t>.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 w:rsidRPr="00FD776F">
              <w:rPr>
                <w:color w:val="000000"/>
              </w:rPr>
              <w:t>3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</w:pPr>
            <w:r w:rsidRPr="00FD776F">
              <w:t>Организация в средствах массовой информации</w:t>
            </w:r>
            <w:r w:rsidR="00484638">
              <w:t xml:space="preserve"> М</w:t>
            </w:r>
            <w:r w:rsidR="00945199">
              <w:t>инераловодского городского округа</w:t>
            </w:r>
            <w:r w:rsidRPr="00FD776F">
              <w:t xml:space="preserve"> (местное телевидение, радио, печатные издания) высту</w:t>
            </w:r>
            <w:r w:rsidRPr="00FD776F">
              <w:t>п</w:t>
            </w:r>
            <w:r w:rsidRPr="00FD776F">
              <w:t>лений (статей) руководителей и должностны</w:t>
            </w:r>
            <w:r w:rsidR="00312D44">
              <w:t>х лиц городского округа</w:t>
            </w:r>
            <w:r w:rsidRPr="00FD776F">
              <w:t xml:space="preserve"> по тематике ГО и защиты от ЧС</w:t>
            </w:r>
          </w:p>
        </w:tc>
        <w:tc>
          <w:tcPr>
            <w:tcW w:w="2876" w:type="dxa"/>
          </w:tcPr>
          <w:p w:rsidR="00922428" w:rsidRPr="00FD776F" w:rsidRDefault="00600669" w:rsidP="00AF04F6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Минерал</w:t>
            </w:r>
            <w:r>
              <w:rPr>
                <w:color w:val="000000"/>
              </w:rPr>
              <w:t>о</w:t>
            </w:r>
            <w:r w:rsidR="00E745F6">
              <w:rPr>
                <w:color w:val="000000"/>
              </w:rPr>
              <w:t xml:space="preserve">водского  центра </w:t>
            </w:r>
            <w:r>
              <w:rPr>
                <w:color w:val="000000"/>
              </w:rPr>
              <w:t xml:space="preserve"> по ЧС</w:t>
            </w:r>
            <w:r w:rsidR="00E745F6">
              <w:rPr>
                <w:color w:val="000000"/>
              </w:rPr>
              <w:t xml:space="preserve">, </w:t>
            </w:r>
            <w:r w:rsidR="007B616C">
              <w:rPr>
                <w:color w:val="000000"/>
              </w:rPr>
              <w:t>Председатель КЧС и ОПБ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7B616C" w:rsidP="00AF04F6">
            <w:pPr>
              <w:pStyle w:val="5"/>
              <w:spacing w:before="0" w:after="0" w:line="228" w:lineRule="auto"/>
              <w:ind w:left="-99" w:hanging="9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Начальни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к </w:t>
            </w:r>
            <w:r w:rsidR="009E0C1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Минералово</w:t>
            </w:r>
            <w:r w:rsidR="009E0C1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</w:t>
            </w:r>
            <w:r w:rsidR="009E0C1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центра</w:t>
            </w:r>
            <w:r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по ЧС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, Рук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водители</w:t>
            </w:r>
            <w:r w:rsidR="00E745F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территориальных отделов по работе с насел</w:t>
            </w:r>
            <w:r w:rsidR="00E745F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е</w:t>
            </w:r>
            <w:r w:rsidR="00E745F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нием</w:t>
            </w:r>
            <w:r w:rsidR="00056DB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="00922428"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еститель</w:t>
            </w:r>
            <w:r w:rsidR="00922428"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предс</w:t>
            </w:r>
            <w:r w:rsidR="00922428"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е</w:t>
            </w:r>
            <w:r w:rsidR="00922428"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дателя КЧС и ОПБ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</w:p>
          <w:p w:rsidR="00922428" w:rsidRPr="00FD776F" w:rsidRDefault="00434199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>
              <w:t>в</w:t>
            </w:r>
            <w:r w:rsidR="00922428" w:rsidRPr="00FD776F">
              <w:t xml:space="preserve"> течение</w:t>
            </w:r>
          </w:p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FD776F">
              <w:t>года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 xml:space="preserve"> </w:t>
            </w: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 w:rsidRPr="00FD776F">
              <w:rPr>
                <w:color w:val="000000"/>
              </w:rPr>
              <w:t>4</w:t>
            </w:r>
          </w:p>
        </w:tc>
        <w:tc>
          <w:tcPr>
            <w:tcW w:w="5312" w:type="dxa"/>
          </w:tcPr>
          <w:p w:rsidR="00922428" w:rsidRPr="00434199" w:rsidRDefault="00922428" w:rsidP="00AF04F6">
            <w:pPr>
              <w:spacing w:line="228" w:lineRule="auto"/>
              <w:jc w:val="center"/>
            </w:pPr>
            <w:r w:rsidRPr="00FD776F">
              <w:t>Разработка, организация и изготовления памяток для информирования неработающего населения</w:t>
            </w:r>
            <w:r w:rsidR="00434199" w:rsidRPr="00434199">
              <w:t xml:space="preserve"> </w:t>
            </w:r>
            <w:r w:rsidR="00434199">
              <w:t xml:space="preserve"> по вопросам – действия населения при возни</w:t>
            </w:r>
            <w:r w:rsidR="00434199">
              <w:t>к</w:t>
            </w:r>
            <w:r w:rsidR="00434199">
              <w:t>новении различных чрезвычайных ситуаций.</w:t>
            </w:r>
          </w:p>
        </w:tc>
        <w:tc>
          <w:tcPr>
            <w:tcW w:w="2876" w:type="dxa"/>
          </w:tcPr>
          <w:p w:rsidR="00922428" w:rsidRPr="00FD776F" w:rsidRDefault="009E0C1D" w:rsidP="00AF04F6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Минерал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водского  центра  по ЧС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6E37FD" w:rsidP="00AF04F6">
            <w:pPr>
              <w:pStyle w:val="5"/>
              <w:spacing w:before="0" w:after="0" w:line="228" w:lineRule="auto"/>
              <w:ind w:left="-97" w:hanging="11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Специалисты отдела по ГО и предупреждению ЧС, </w:t>
            </w:r>
            <w:r w:rsidR="009E0C1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Р</w:t>
            </w:r>
            <w:r w:rsidR="009E0C1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</w:t>
            </w:r>
            <w:r w:rsidR="009E0C1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территориал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ных отделов по работе с населени</w:t>
            </w:r>
            <w:r w:rsidR="00921DE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754" w:type="dxa"/>
          </w:tcPr>
          <w:p w:rsidR="00922428" w:rsidRPr="00FD776F" w:rsidRDefault="00434199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>
              <w:t>в</w:t>
            </w:r>
            <w:r w:rsidR="00922428" w:rsidRPr="00FD776F">
              <w:t xml:space="preserve"> течение</w:t>
            </w:r>
          </w:p>
          <w:p w:rsidR="00922428" w:rsidRPr="00FD776F" w:rsidRDefault="00922428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FD776F">
              <w:t>года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 w:rsidRPr="00FD776F">
              <w:rPr>
                <w:color w:val="000000"/>
              </w:rPr>
              <w:t>5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 xml:space="preserve">Организация обучения населения </w:t>
            </w:r>
            <w:r w:rsidR="00945199">
              <w:rPr>
                <w:color w:val="000000"/>
              </w:rPr>
              <w:t>Минералово</w:t>
            </w:r>
            <w:r w:rsidR="00945199">
              <w:rPr>
                <w:color w:val="000000"/>
              </w:rPr>
              <w:t>д</w:t>
            </w:r>
            <w:r w:rsidR="00945199">
              <w:rPr>
                <w:color w:val="000000"/>
              </w:rPr>
              <w:t xml:space="preserve">ского городского округа </w:t>
            </w:r>
            <w:r w:rsidRPr="00FD776F">
              <w:rPr>
                <w:color w:val="000000"/>
              </w:rPr>
              <w:t>через УКП согласно программ обучения и методом консультаций</w:t>
            </w:r>
          </w:p>
        </w:tc>
        <w:tc>
          <w:tcPr>
            <w:tcW w:w="2876" w:type="dxa"/>
          </w:tcPr>
          <w:p w:rsidR="00922428" w:rsidRPr="000263C1" w:rsidRDefault="00DD0348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УКП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312D44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  <w:r w:rsidR="00DD0348">
              <w:rPr>
                <w:color w:val="000000"/>
              </w:rPr>
              <w:t>территор</w:t>
            </w:r>
            <w:r w:rsidR="00DD0348">
              <w:rPr>
                <w:color w:val="000000"/>
              </w:rPr>
              <w:t>и</w:t>
            </w:r>
            <w:r w:rsidR="00DD0348">
              <w:rPr>
                <w:color w:val="000000"/>
              </w:rPr>
              <w:t>альных отделов по работе с населением</w:t>
            </w:r>
            <w:r w:rsidR="00056DBA">
              <w:rPr>
                <w:color w:val="000000"/>
              </w:rPr>
              <w:t>,</w:t>
            </w:r>
            <w:r w:rsidR="00DD0348">
              <w:rPr>
                <w:color w:val="000000"/>
              </w:rPr>
              <w:t xml:space="preserve"> Начальник </w:t>
            </w:r>
            <w:r w:rsidR="006E37FD">
              <w:rPr>
                <w:color w:val="000000"/>
              </w:rPr>
              <w:t>Минераловодского центра</w:t>
            </w:r>
            <w:r w:rsidR="00922428" w:rsidRPr="00FD776F">
              <w:rPr>
                <w:color w:val="000000"/>
              </w:rPr>
              <w:t xml:space="preserve"> по ЧС, руководители УКП</w:t>
            </w:r>
            <w:r w:rsidR="00921DEA"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922428" w:rsidRPr="00FD776F" w:rsidRDefault="00434199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922428" w:rsidRPr="00FD776F">
              <w:rPr>
                <w:color w:val="000000"/>
              </w:rPr>
              <w:t xml:space="preserve">течение </w:t>
            </w:r>
            <w:r w:rsidR="00DD0348">
              <w:rPr>
                <w:color w:val="000000"/>
              </w:rPr>
              <w:t xml:space="preserve"> </w:t>
            </w:r>
            <w:r w:rsidR="00922428" w:rsidRPr="00FD776F">
              <w:rPr>
                <w:color w:val="000000"/>
              </w:rPr>
              <w:t>г</w:t>
            </w:r>
            <w:r w:rsidR="00922428" w:rsidRPr="00FD776F">
              <w:rPr>
                <w:color w:val="000000"/>
              </w:rPr>
              <w:t>о</w:t>
            </w:r>
            <w:r w:rsidR="00922428" w:rsidRPr="00FD776F">
              <w:rPr>
                <w:color w:val="000000"/>
              </w:rPr>
              <w:t>да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</w:pPr>
            <w:r>
              <w:t>6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Профилактич</w:t>
            </w:r>
            <w:r w:rsidR="00312D44">
              <w:rPr>
                <w:color w:val="000000"/>
              </w:rPr>
              <w:t>еская работа с населением Мин</w:t>
            </w:r>
            <w:r w:rsidR="00312D44">
              <w:rPr>
                <w:color w:val="000000"/>
              </w:rPr>
              <w:t>е</w:t>
            </w:r>
            <w:r w:rsidR="00312D44">
              <w:rPr>
                <w:color w:val="000000"/>
              </w:rPr>
              <w:t>раловодского городского округа</w:t>
            </w:r>
            <w:r w:rsidRPr="00FD776F">
              <w:rPr>
                <w:color w:val="000000"/>
              </w:rPr>
              <w:t xml:space="preserve"> по вопросам безопасности на водах в летний период (купал</w:t>
            </w:r>
            <w:r w:rsidRPr="00FD776F">
              <w:rPr>
                <w:color w:val="000000"/>
              </w:rPr>
              <w:t>ь</w:t>
            </w:r>
            <w:r w:rsidRPr="00FD776F">
              <w:rPr>
                <w:color w:val="000000"/>
              </w:rPr>
              <w:lastRenderedPageBreak/>
              <w:t>ный сезон)</w:t>
            </w:r>
          </w:p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876" w:type="dxa"/>
          </w:tcPr>
          <w:p w:rsidR="00922428" w:rsidRPr="00FD776F" w:rsidRDefault="002313D3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</w:t>
            </w:r>
            <w:r w:rsidR="009C0FF0">
              <w:rPr>
                <w:color w:val="000000"/>
              </w:rPr>
              <w:t>и УКП, Р</w:t>
            </w:r>
            <w:r w:rsidR="009C0FF0">
              <w:rPr>
                <w:color w:val="000000"/>
              </w:rPr>
              <w:t>у</w:t>
            </w:r>
            <w:r w:rsidR="009C0FF0">
              <w:rPr>
                <w:color w:val="000000"/>
              </w:rPr>
              <w:t>ководители территор</w:t>
            </w:r>
            <w:r w:rsidR="009C0FF0">
              <w:rPr>
                <w:color w:val="000000"/>
              </w:rPr>
              <w:t>и</w:t>
            </w:r>
            <w:r w:rsidR="009C0FF0">
              <w:rPr>
                <w:color w:val="000000"/>
              </w:rPr>
              <w:t>альных отделов</w:t>
            </w:r>
            <w:r>
              <w:rPr>
                <w:color w:val="000000"/>
              </w:rPr>
              <w:t xml:space="preserve"> </w:t>
            </w:r>
            <w:r w:rsidR="00312D44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те с населением</w:t>
            </w:r>
            <w:r w:rsidR="00922428" w:rsidRPr="00FD776F">
              <w:rPr>
                <w:color w:val="000000"/>
              </w:rPr>
              <w:t xml:space="preserve">, </w:t>
            </w:r>
            <w:r w:rsidR="009C0FF0">
              <w:rPr>
                <w:color w:val="000000"/>
              </w:rPr>
              <w:t>Начал</w:t>
            </w:r>
            <w:r w:rsidR="009C0FF0">
              <w:rPr>
                <w:color w:val="000000"/>
              </w:rPr>
              <w:t>ь</w:t>
            </w:r>
            <w:r w:rsidR="009C0FF0">
              <w:rPr>
                <w:color w:val="000000"/>
              </w:rPr>
              <w:t xml:space="preserve">ник Минераловодского центра по ЧС, </w:t>
            </w:r>
            <w:r w:rsidR="009C0FF0" w:rsidRPr="00FD776F">
              <w:rPr>
                <w:color w:val="000000"/>
              </w:rPr>
              <w:t xml:space="preserve">Начальник управления </w:t>
            </w:r>
            <w:r w:rsidR="00922428" w:rsidRPr="00FD776F">
              <w:rPr>
                <w:color w:val="000000"/>
              </w:rPr>
              <w:t>образования</w:t>
            </w:r>
            <w:r w:rsidR="009C0FF0">
              <w:rPr>
                <w:color w:val="000000"/>
              </w:rPr>
              <w:t xml:space="preserve"> администрации Минер</w:t>
            </w:r>
            <w:r w:rsidR="009C0FF0">
              <w:rPr>
                <w:color w:val="000000"/>
              </w:rPr>
              <w:t>а</w:t>
            </w:r>
            <w:r w:rsidR="009C0FF0">
              <w:rPr>
                <w:color w:val="000000"/>
              </w:rPr>
              <w:t>ловодского городского округа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2313D3" w:rsidP="00AF04F6">
            <w:pPr>
              <w:spacing w:line="228" w:lineRule="auto"/>
              <w:jc w:val="center"/>
              <w:rPr>
                <w:color w:val="000000"/>
              </w:rPr>
            </w:pPr>
            <w:r w:rsidRPr="009C0FF0">
              <w:rPr>
                <w:color w:val="000000"/>
              </w:rPr>
              <w:lastRenderedPageBreak/>
              <w:t xml:space="preserve">Специалисты </w:t>
            </w:r>
            <w:r w:rsidR="009C0FF0" w:rsidRPr="009C0FF0">
              <w:rPr>
                <w:color w:val="000000"/>
              </w:rPr>
              <w:t>Минерал</w:t>
            </w:r>
            <w:r w:rsidR="009C0FF0" w:rsidRPr="009C0FF0">
              <w:rPr>
                <w:color w:val="000000"/>
              </w:rPr>
              <w:t>о</w:t>
            </w:r>
            <w:r w:rsidR="009C0FF0" w:rsidRPr="009C0FF0">
              <w:rPr>
                <w:color w:val="000000"/>
              </w:rPr>
              <w:t>водского центра по ЧС</w:t>
            </w:r>
            <w:r w:rsidR="00922428" w:rsidRPr="009C0FF0">
              <w:rPr>
                <w:color w:val="000000"/>
              </w:rPr>
              <w:t>,</w:t>
            </w:r>
            <w:r w:rsidR="00922428" w:rsidRPr="00FD776F">
              <w:rPr>
                <w:color w:val="000000"/>
              </w:rPr>
              <w:t xml:space="preserve"> </w:t>
            </w:r>
            <w:r w:rsidR="009C0FF0" w:rsidRPr="00FD776F">
              <w:rPr>
                <w:color w:val="000000"/>
              </w:rPr>
              <w:t>Специали</w:t>
            </w:r>
            <w:r w:rsidR="009C0FF0">
              <w:rPr>
                <w:color w:val="000000"/>
              </w:rPr>
              <w:t xml:space="preserve">сты </w:t>
            </w:r>
            <w:r>
              <w:rPr>
                <w:color w:val="000000"/>
              </w:rPr>
              <w:t>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альных</w:t>
            </w:r>
            <w:r w:rsidR="00312D44">
              <w:rPr>
                <w:color w:val="000000"/>
              </w:rPr>
              <w:t xml:space="preserve"> отде</w:t>
            </w:r>
            <w:r>
              <w:rPr>
                <w:color w:val="000000"/>
              </w:rPr>
              <w:t>лов по работе с населением</w:t>
            </w:r>
            <w:r w:rsidR="009C0FF0">
              <w:rPr>
                <w:color w:val="000000"/>
              </w:rPr>
              <w:t>,</w:t>
            </w:r>
            <w:r w:rsidR="00922428" w:rsidRPr="00FD776F">
              <w:rPr>
                <w:color w:val="000000"/>
              </w:rPr>
              <w:t xml:space="preserve"> </w:t>
            </w:r>
            <w:r w:rsidR="009C0FF0" w:rsidRPr="00FD776F">
              <w:rPr>
                <w:color w:val="000000"/>
              </w:rPr>
              <w:t xml:space="preserve">Директора </w:t>
            </w:r>
            <w:r w:rsidR="00922428" w:rsidRPr="00FD776F">
              <w:rPr>
                <w:color w:val="000000"/>
              </w:rPr>
              <w:t xml:space="preserve">школ и </w:t>
            </w:r>
            <w:r w:rsidR="009C0FF0">
              <w:rPr>
                <w:color w:val="000000"/>
              </w:rPr>
              <w:t xml:space="preserve">руководители </w:t>
            </w:r>
            <w:r w:rsidR="00922428" w:rsidRPr="00FD776F">
              <w:rPr>
                <w:color w:val="000000"/>
              </w:rPr>
              <w:t>ле</w:t>
            </w:r>
            <w:r w:rsidR="00922428" w:rsidRPr="00FD776F">
              <w:rPr>
                <w:color w:val="000000"/>
              </w:rPr>
              <w:t>т</w:t>
            </w:r>
            <w:r w:rsidR="00922428" w:rsidRPr="00FD776F">
              <w:rPr>
                <w:color w:val="000000"/>
              </w:rPr>
              <w:t>них оздоровительных лаг</w:t>
            </w:r>
            <w:r w:rsidR="00922428" w:rsidRPr="00FD776F">
              <w:rPr>
                <w:color w:val="000000"/>
              </w:rPr>
              <w:t>е</w:t>
            </w:r>
            <w:r w:rsidR="00922428" w:rsidRPr="00FD776F">
              <w:rPr>
                <w:color w:val="000000"/>
              </w:rPr>
              <w:t>рей</w:t>
            </w:r>
            <w:r w:rsidR="009C0FF0">
              <w:rPr>
                <w:color w:val="000000"/>
              </w:rPr>
              <w:t xml:space="preserve"> для детей</w:t>
            </w:r>
            <w:r w:rsidR="00921DEA"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922428" w:rsidRPr="00FD776F" w:rsidRDefault="009C0FF0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</w:pPr>
            <w:r>
              <w:lastRenderedPageBreak/>
              <w:t>7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Профилактич</w:t>
            </w:r>
            <w:r w:rsidR="00312D44">
              <w:rPr>
                <w:color w:val="000000"/>
              </w:rPr>
              <w:t>еская работа с населением  Мин</w:t>
            </w:r>
            <w:r w:rsidR="00312D44">
              <w:rPr>
                <w:color w:val="000000"/>
              </w:rPr>
              <w:t>е</w:t>
            </w:r>
            <w:r w:rsidR="00312D44">
              <w:rPr>
                <w:color w:val="000000"/>
              </w:rPr>
              <w:t>раловодского городского округа</w:t>
            </w:r>
            <w:r w:rsidRPr="00FD776F">
              <w:rPr>
                <w:color w:val="000000"/>
              </w:rPr>
              <w:t xml:space="preserve"> по вопросам безопасности на водах в осенне-зимний период</w:t>
            </w:r>
          </w:p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876" w:type="dxa"/>
          </w:tcPr>
          <w:p w:rsidR="00922428" w:rsidRPr="00FD776F" w:rsidRDefault="009C0FF0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Минерал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водского центра по ЧС, Руководители  </w:t>
            </w:r>
            <w:r w:rsidR="005A38AE">
              <w:rPr>
                <w:color w:val="000000"/>
              </w:rPr>
              <w:t>террит</w:t>
            </w:r>
            <w:r w:rsidR="005A38AE">
              <w:rPr>
                <w:color w:val="000000"/>
              </w:rPr>
              <w:t>о</w:t>
            </w:r>
            <w:r w:rsidR="005A38AE">
              <w:rPr>
                <w:color w:val="000000"/>
              </w:rPr>
              <w:t>риальных отделов по р</w:t>
            </w:r>
            <w:r w:rsidR="005A38AE">
              <w:rPr>
                <w:color w:val="000000"/>
              </w:rPr>
              <w:t>а</w:t>
            </w:r>
            <w:r w:rsidR="005A38AE">
              <w:rPr>
                <w:color w:val="000000"/>
              </w:rPr>
              <w:t>боте с населением</w:t>
            </w:r>
            <w:r w:rsidR="005A38AE" w:rsidRPr="00FD776F">
              <w:rPr>
                <w:color w:val="000000"/>
              </w:rPr>
              <w:t xml:space="preserve">, </w:t>
            </w:r>
            <w:r w:rsidRPr="00FD776F">
              <w:rPr>
                <w:color w:val="000000"/>
              </w:rPr>
              <w:t>Н</w:t>
            </w:r>
            <w:r w:rsidRPr="00FD776F">
              <w:rPr>
                <w:color w:val="000000"/>
              </w:rPr>
              <w:t>а</w:t>
            </w:r>
            <w:r w:rsidRPr="00FD776F">
              <w:rPr>
                <w:color w:val="000000"/>
              </w:rPr>
              <w:t xml:space="preserve">чальник управления </w:t>
            </w:r>
            <w:r w:rsidR="005A38AE" w:rsidRPr="00FD776F">
              <w:rPr>
                <w:color w:val="000000"/>
              </w:rPr>
              <w:t>о</w:t>
            </w:r>
            <w:r w:rsidR="005A38AE" w:rsidRPr="00FD776F">
              <w:rPr>
                <w:color w:val="000000"/>
              </w:rPr>
              <w:t>б</w:t>
            </w:r>
            <w:r w:rsidR="005A38AE" w:rsidRPr="00FD776F">
              <w:rPr>
                <w:color w:val="000000"/>
              </w:rPr>
              <w:t>разования</w:t>
            </w:r>
            <w:r>
              <w:rPr>
                <w:color w:val="000000"/>
              </w:rPr>
              <w:t xml:space="preserve">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Минераловодского городского округа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5A38AE" w:rsidP="00AF04F6">
            <w:pPr>
              <w:spacing w:line="228" w:lineRule="auto"/>
              <w:jc w:val="center"/>
              <w:rPr>
                <w:color w:val="000000"/>
              </w:rPr>
            </w:pPr>
            <w:r w:rsidRPr="009C0FF0">
              <w:rPr>
                <w:color w:val="000000"/>
              </w:rPr>
              <w:t xml:space="preserve">Специалисты </w:t>
            </w:r>
            <w:r w:rsidR="009C0FF0" w:rsidRPr="009C0FF0">
              <w:rPr>
                <w:color w:val="000000"/>
              </w:rPr>
              <w:t>Минерал</w:t>
            </w:r>
            <w:r w:rsidR="009C0FF0" w:rsidRPr="009C0FF0">
              <w:rPr>
                <w:color w:val="000000"/>
              </w:rPr>
              <w:t>о</w:t>
            </w:r>
            <w:r w:rsidR="009C0FF0" w:rsidRPr="009C0FF0">
              <w:rPr>
                <w:color w:val="000000"/>
              </w:rPr>
              <w:t>водского центра по ЧС</w:t>
            </w:r>
            <w:r w:rsidR="009C0FF0">
              <w:rPr>
                <w:color w:val="000000"/>
              </w:rPr>
              <w:t>,</w:t>
            </w:r>
            <w:r w:rsidRPr="009C0FF0">
              <w:rPr>
                <w:color w:val="000000"/>
              </w:rPr>
              <w:t xml:space="preserve"> </w:t>
            </w:r>
            <w:r w:rsidR="009C0FF0" w:rsidRPr="009C0FF0">
              <w:rPr>
                <w:color w:val="000000"/>
              </w:rPr>
              <w:t xml:space="preserve">Специалисты </w:t>
            </w:r>
            <w:r w:rsidRPr="009C0FF0">
              <w:rPr>
                <w:color w:val="000000"/>
              </w:rPr>
              <w:t>территор</w:t>
            </w:r>
            <w:r w:rsidRPr="009C0FF0">
              <w:rPr>
                <w:color w:val="000000"/>
              </w:rPr>
              <w:t>и</w:t>
            </w:r>
            <w:r w:rsidRPr="009C0FF0">
              <w:rPr>
                <w:color w:val="000000"/>
              </w:rPr>
              <w:t>альных отделов по работе с населением</w:t>
            </w:r>
            <w:r w:rsidR="009C0FF0">
              <w:rPr>
                <w:color w:val="000000"/>
              </w:rPr>
              <w:t>,</w:t>
            </w:r>
            <w:r w:rsidRPr="009C0FF0">
              <w:rPr>
                <w:color w:val="000000"/>
              </w:rPr>
              <w:t xml:space="preserve"> </w:t>
            </w:r>
            <w:r w:rsidR="009C0FF0" w:rsidRPr="009C0FF0">
              <w:rPr>
                <w:color w:val="000000"/>
              </w:rPr>
              <w:t xml:space="preserve">Директора </w:t>
            </w:r>
            <w:r w:rsidRPr="009C0FF0">
              <w:rPr>
                <w:color w:val="000000"/>
              </w:rPr>
              <w:t>школ</w:t>
            </w:r>
            <w:r w:rsidR="00921DEA"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октябрь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Организация работы</w:t>
            </w:r>
            <w:r w:rsidR="00312D44">
              <w:rPr>
                <w:color w:val="000000"/>
              </w:rPr>
              <w:t xml:space="preserve"> среди населения Минер</w:t>
            </w:r>
            <w:r w:rsidR="00312D44">
              <w:rPr>
                <w:color w:val="000000"/>
              </w:rPr>
              <w:t>а</w:t>
            </w:r>
            <w:r w:rsidR="00312D44">
              <w:rPr>
                <w:color w:val="000000"/>
              </w:rPr>
              <w:t>ловодского городского округа</w:t>
            </w:r>
            <w:r w:rsidRPr="00FD776F">
              <w:rPr>
                <w:color w:val="000000"/>
              </w:rPr>
              <w:t xml:space="preserve"> при проведении операции «Елка» по обеспечению пожарной безопасности при проведении Рождественских праздников</w:t>
            </w:r>
          </w:p>
        </w:tc>
        <w:tc>
          <w:tcPr>
            <w:tcW w:w="2876" w:type="dxa"/>
          </w:tcPr>
          <w:p w:rsidR="00922428" w:rsidRPr="00FD776F" w:rsidRDefault="00945199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Минерал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водского центра по ЧС,</w:t>
            </w:r>
            <w:r w:rsidR="005A38A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Руководители </w:t>
            </w:r>
            <w:r w:rsidR="005A38AE">
              <w:rPr>
                <w:color w:val="000000"/>
              </w:rPr>
              <w:t>террит</w:t>
            </w:r>
            <w:r w:rsidR="005A38AE">
              <w:rPr>
                <w:color w:val="000000"/>
              </w:rPr>
              <w:t>о</w:t>
            </w:r>
            <w:r w:rsidR="005A38AE">
              <w:rPr>
                <w:color w:val="000000"/>
              </w:rPr>
              <w:t>риальных отделов по р</w:t>
            </w:r>
            <w:r w:rsidR="005A38AE">
              <w:rPr>
                <w:color w:val="000000"/>
              </w:rPr>
              <w:t>а</w:t>
            </w:r>
            <w:r w:rsidR="005A38AE">
              <w:rPr>
                <w:color w:val="000000"/>
              </w:rPr>
              <w:t>боте с населением,</w:t>
            </w:r>
            <w:r w:rsidR="00922428" w:rsidRPr="00FD776F">
              <w:rPr>
                <w:color w:val="000000"/>
              </w:rPr>
              <w:t xml:space="preserve"> н</w:t>
            </w:r>
            <w:r w:rsidR="00922428" w:rsidRPr="00FD776F">
              <w:rPr>
                <w:color w:val="000000"/>
              </w:rPr>
              <w:t>а</w:t>
            </w:r>
            <w:r w:rsidR="00922428" w:rsidRPr="00FD776F">
              <w:rPr>
                <w:color w:val="000000"/>
              </w:rPr>
              <w:t xml:space="preserve">чальник </w:t>
            </w:r>
            <w:r w:rsidR="003954EF">
              <w:rPr>
                <w:color w:val="000000"/>
              </w:rPr>
              <w:t>ФГКУ «С</w:t>
            </w:r>
            <w:r w:rsidR="00922428" w:rsidRPr="00FD776F">
              <w:rPr>
                <w:color w:val="000000"/>
              </w:rPr>
              <w:t>П</w:t>
            </w:r>
            <w:r w:rsidR="003954EF">
              <w:rPr>
                <w:color w:val="000000"/>
              </w:rPr>
              <w:t>СЧ ФПС по СК»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945199" w:rsidP="00AF04F6">
            <w:pPr>
              <w:spacing w:line="228" w:lineRule="auto"/>
              <w:jc w:val="center"/>
              <w:rPr>
                <w:color w:val="000000"/>
              </w:rPr>
            </w:pPr>
            <w:r w:rsidRPr="009C0FF0">
              <w:rPr>
                <w:color w:val="000000"/>
              </w:rPr>
              <w:t>Специалисты Минерал</w:t>
            </w:r>
            <w:r w:rsidRPr="009C0FF0">
              <w:rPr>
                <w:color w:val="000000"/>
              </w:rPr>
              <w:t>о</w:t>
            </w:r>
            <w:r w:rsidRPr="009C0FF0">
              <w:rPr>
                <w:color w:val="000000"/>
              </w:rPr>
              <w:t>водского центра по ЧС</w:t>
            </w:r>
            <w:r>
              <w:rPr>
                <w:color w:val="000000"/>
              </w:rPr>
              <w:t>,</w:t>
            </w:r>
            <w:r w:rsidRPr="009C0FF0">
              <w:rPr>
                <w:color w:val="000000"/>
              </w:rPr>
              <w:t xml:space="preserve"> Специалисты территор</w:t>
            </w:r>
            <w:r w:rsidRPr="009C0FF0">
              <w:rPr>
                <w:color w:val="000000"/>
              </w:rPr>
              <w:t>и</w:t>
            </w:r>
            <w:r w:rsidRPr="009C0FF0">
              <w:rPr>
                <w:color w:val="000000"/>
              </w:rPr>
              <w:t>альных отделов по работе с населением</w:t>
            </w:r>
            <w:r>
              <w:rPr>
                <w:color w:val="000000"/>
              </w:rPr>
              <w:t>,</w:t>
            </w:r>
            <w:r w:rsidRPr="009C0FF0">
              <w:rPr>
                <w:color w:val="000000"/>
              </w:rPr>
              <w:t xml:space="preserve"> Директора школ</w:t>
            </w:r>
            <w:r>
              <w:rPr>
                <w:color w:val="000000"/>
              </w:rPr>
              <w:t>, Заведующие ДДУ.</w:t>
            </w:r>
          </w:p>
        </w:tc>
        <w:tc>
          <w:tcPr>
            <w:tcW w:w="1754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 xml:space="preserve">декабрь </w:t>
            </w:r>
            <w:r w:rsidR="00AF04F6">
              <w:rPr>
                <w:color w:val="000000"/>
              </w:rPr>
              <w:t>2021</w:t>
            </w:r>
            <w:r w:rsidR="00945199">
              <w:rPr>
                <w:color w:val="000000"/>
              </w:rPr>
              <w:t xml:space="preserve"> года</w:t>
            </w:r>
            <w:r w:rsidRPr="00FD776F">
              <w:rPr>
                <w:color w:val="000000"/>
              </w:rPr>
              <w:t>- январь</w:t>
            </w:r>
            <w:r w:rsidR="00945199">
              <w:rPr>
                <w:color w:val="000000"/>
              </w:rPr>
              <w:t xml:space="preserve"> </w:t>
            </w:r>
            <w:r w:rsidR="00AF04F6">
              <w:rPr>
                <w:color w:val="000000"/>
              </w:rPr>
              <w:t>2022</w:t>
            </w:r>
            <w:r w:rsidR="00945199">
              <w:rPr>
                <w:color w:val="000000"/>
              </w:rPr>
              <w:t xml:space="preserve"> года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Организация работы</w:t>
            </w:r>
            <w:r w:rsidR="00E23E3B">
              <w:rPr>
                <w:color w:val="000000"/>
              </w:rPr>
              <w:t xml:space="preserve"> среди населения Минер</w:t>
            </w:r>
            <w:r w:rsidR="00E23E3B">
              <w:rPr>
                <w:color w:val="000000"/>
              </w:rPr>
              <w:t>а</w:t>
            </w:r>
            <w:r w:rsidR="00E23E3B">
              <w:rPr>
                <w:color w:val="000000"/>
              </w:rPr>
              <w:t>ловодского городского округа</w:t>
            </w:r>
            <w:r w:rsidRPr="00FD776F">
              <w:rPr>
                <w:color w:val="000000"/>
              </w:rPr>
              <w:t xml:space="preserve"> в летний период по недопущению пожаров в лесах, сельхозуг</w:t>
            </w:r>
            <w:r w:rsidRPr="00FD776F">
              <w:rPr>
                <w:color w:val="000000"/>
              </w:rPr>
              <w:t>о</w:t>
            </w:r>
            <w:r w:rsidRPr="00FD776F">
              <w:rPr>
                <w:color w:val="000000"/>
              </w:rPr>
              <w:t>диях</w:t>
            </w:r>
          </w:p>
        </w:tc>
        <w:tc>
          <w:tcPr>
            <w:tcW w:w="2876" w:type="dxa"/>
          </w:tcPr>
          <w:p w:rsidR="004F5EFF" w:rsidRPr="00FD776F" w:rsidRDefault="00945199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Минерал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водского центра по ЧС,  Руководители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риальных отделов по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боте с населением,</w:t>
            </w:r>
            <w:r w:rsidRPr="00FD776F">
              <w:rPr>
                <w:color w:val="000000"/>
              </w:rPr>
              <w:t xml:space="preserve"> н</w:t>
            </w:r>
            <w:r w:rsidRPr="00FD776F">
              <w:rPr>
                <w:color w:val="000000"/>
              </w:rPr>
              <w:t>а</w:t>
            </w:r>
            <w:r w:rsidRPr="00FD776F">
              <w:rPr>
                <w:color w:val="000000"/>
              </w:rPr>
              <w:t xml:space="preserve">чальник </w:t>
            </w:r>
            <w:r>
              <w:rPr>
                <w:color w:val="000000"/>
              </w:rPr>
              <w:t>ФГКУ «С</w:t>
            </w:r>
            <w:r w:rsidRPr="00FD776F">
              <w:rPr>
                <w:color w:val="000000"/>
              </w:rPr>
              <w:t>П</w:t>
            </w:r>
            <w:r>
              <w:rPr>
                <w:color w:val="000000"/>
              </w:rPr>
              <w:t>СЧ ФПС по СК»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945199" w:rsidP="00AF04F6">
            <w:pPr>
              <w:spacing w:line="228" w:lineRule="auto"/>
              <w:jc w:val="center"/>
              <w:rPr>
                <w:color w:val="000000"/>
              </w:rPr>
            </w:pPr>
            <w:r w:rsidRPr="009C0FF0">
              <w:rPr>
                <w:color w:val="000000"/>
              </w:rPr>
              <w:t>Специалисты Минерал</w:t>
            </w:r>
            <w:r w:rsidRPr="009C0FF0">
              <w:rPr>
                <w:color w:val="000000"/>
              </w:rPr>
              <w:t>о</w:t>
            </w:r>
            <w:r w:rsidRPr="009C0FF0">
              <w:rPr>
                <w:color w:val="000000"/>
              </w:rPr>
              <w:t>водского центра по ЧС</w:t>
            </w:r>
            <w:r>
              <w:rPr>
                <w:color w:val="000000"/>
              </w:rPr>
              <w:t>,</w:t>
            </w:r>
            <w:r w:rsidRPr="009C0FF0">
              <w:rPr>
                <w:color w:val="000000"/>
              </w:rPr>
              <w:t xml:space="preserve"> Специалисты территор</w:t>
            </w:r>
            <w:r w:rsidRPr="009C0FF0">
              <w:rPr>
                <w:color w:val="000000"/>
              </w:rPr>
              <w:t>и</w:t>
            </w:r>
            <w:r w:rsidRPr="009C0FF0">
              <w:rPr>
                <w:color w:val="000000"/>
              </w:rPr>
              <w:t>альных отделов по работе с населением</w:t>
            </w:r>
            <w:r>
              <w:rPr>
                <w:color w:val="000000"/>
              </w:rPr>
              <w:t>,</w:t>
            </w:r>
            <w:r w:rsidRPr="009C0FF0">
              <w:rPr>
                <w:color w:val="000000"/>
              </w:rPr>
              <w:t xml:space="preserve"> Директора школ</w:t>
            </w:r>
            <w:r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май - сентябрь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Организация информирования населения по предупреждению заболеваний крымской гемм</w:t>
            </w:r>
            <w:r w:rsidRPr="00FD776F">
              <w:rPr>
                <w:color w:val="000000"/>
              </w:rPr>
              <w:t>о</w:t>
            </w:r>
            <w:r w:rsidRPr="00FD776F">
              <w:rPr>
                <w:color w:val="000000"/>
              </w:rPr>
              <w:t>рогической  лихорадкой, птичьим гриппом и другими инфекционными заболеваниями</w:t>
            </w:r>
          </w:p>
        </w:tc>
        <w:tc>
          <w:tcPr>
            <w:tcW w:w="2876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Начальник Мине</w:t>
            </w:r>
            <w:r w:rsidR="005A38AE">
              <w:rPr>
                <w:color w:val="000000"/>
              </w:rPr>
              <w:t>рал</w:t>
            </w:r>
            <w:r w:rsidR="005A38AE">
              <w:rPr>
                <w:color w:val="000000"/>
              </w:rPr>
              <w:t>о</w:t>
            </w:r>
            <w:r w:rsidR="005A38AE">
              <w:rPr>
                <w:color w:val="000000"/>
              </w:rPr>
              <w:t>водского центра</w:t>
            </w:r>
            <w:r w:rsidR="00E23E3B">
              <w:rPr>
                <w:color w:val="000000"/>
              </w:rPr>
              <w:t xml:space="preserve"> по ЧС,</w:t>
            </w:r>
            <w:r w:rsidR="00E622BC">
              <w:rPr>
                <w:color w:val="000000"/>
              </w:rPr>
              <w:t xml:space="preserve"> Руководители </w:t>
            </w:r>
            <w:r w:rsidR="005A38AE">
              <w:rPr>
                <w:color w:val="000000"/>
              </w:rPr>
              <w:t>террит</w:t>
            </w:r>
            <w:r w:rsidR="005A38AE">
              <w:rPr>
                <w:color w:val="000000"/>
              </w:rPr>
              <w:t>о</w:t>
            </w:r>
            <w:r w:rsidR="005A38AE">
              <w:rPr>
                <w:color w:val="000000"/>
              </w:rPr>
              <w:t>риальных</w:t>
            </w:r>
            <w:r w:rsidR="00E23E3B">
              <w:rPr>
                <w:color w:val="000000"/>
              </w:rPr>
              <w:t xml:space="preserve"> отде</w:t>
            </w:r>
            <w:r w:rsidR="005A38AE">
              <w:rPr>
                <w:color w:val="000000"/>
              </w:rPr>
              <w:t>лов  по работе с населением</w:t>
            </w:r>
            <w:r w:rsidRPr="00FD776F">
              <w:rPr>
                <w:color w:val="000000"/>
              </w:rPr>
              <w:t xml:space="preserve">, </w:t>
            </w:r>
            <w:r w:rsidR="00E622BC" w:rsidRPr="00FD776F">
              <w:rPr>
                <w:color w:val="000000"/>
              </w:rPr>
              <w:t xml:space="preserve">Главный </w:t>
            </w:r>
            <w:r w:rsidRPr="00FD776F">
              <w:rPr>
                <w:color w:val="000000"/>
              </w:rPr>
              <w:t xml:space="preserve">врач </w:t>
            </w:r>
            <w:r w:rsidR="00E622BC">
              <w:rPr>
                <w:color w:val="000000"/>
              </w:rPr>
              <w:t>Г</w:t>
            </w:r>
            <w:r w:rsidR="003954EF">
              <w:rPr>
                <w:color w:val="000000"/>
              </w:rPr>
              <w:t>Б</w:t>
            </w:r>
            <w:r w:rsidRPr="00FD776F">
              <w:rPr>
                <w:color w:val="000000"/>
              </w:rPr>
              <w:t xml:space="preserve">УЗ </w:t>
            </w:r>
            <w:r w:rsidR="00E622BC">
              <w:rPr>
                <w:color w:val="000000"/>
              </w:rPr>
              <w:t xml:space="preserve">СК </w:t>
            </w:r>
            <w:r w:rsidRPr="00FD776F">
              <w:rPr>
                <w:color w:val="000000"/>
              </w:rPr>
              <w:lastRenderedPageBreak/>
              <w:t xml:space="preserve">РБ, </w:t>
            </w:r>
            <w:r w:rsidR="00E622BC" w:rsidRPr="00FD776F">
              <w:rPr>
                <w:color w:val="000000"/>
              </w:rPr>
              <w:t>Начальник управл</w:t>
            </w:r>
            <w:r w:rsidR="00E622BC" w:rsidRPr="00FD776F">
              <w:rPr>
                <w:color w:val="000000"/>
              </w:rPr>
              <w:t>е</w:t>
            </w:r>
            <w:r w:rsidR="00E622BC" w:rsidRPr="00FD776F">
              <w:rPr>
                <w:color w:val="000000"/>
              </w:rPr>
              <w:t xml:space="preserve">ния </w:t>
            </w:r>
            <w:r w:rsidRPr="00FD776F">
              <w:rPr>
                <w:color w:val="000000"/>
              </w:rPr>
              <w:t>сельского хозяйства</w:t>
            </w:r>
            <w:r w:rsidR="00E622BC">
              <w:rPr>
                <w:color w:val="000000"/>
              </w:rPr>
              <w:t xml:space="preserve"> администрации Минер</w:t>
            </w:r>
            <w:r w:rsidR="00E622BC">
              <w:rPr>
                <w:color w:val="000000"/>
              </w:rPr>
              <w:t>а</w:t>
            </w:r>
            <w:r w:rsidR="00E622BC">
              <w:rPr>
                <w:color w:val="000000"/>
              </w:rPr>
              <w:t>ловодского городского округа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5A38AE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Зам. Начальник центра по</w:t>
            </w:r>
            <w:r w:rsidR="00A631FD">
              <w:rPr>
                <w:color w:val="000000"/>
              </w:rPr>
              <w:t xml:space="preserve"> ЧС</w:t>
            </w:r>
            <w:r w:rsidR="00922428" w:rsidRPr="00FD776F">
              <w:rPr>
                <w:color w:val="000000"/>
              </w:rPr>
              <w:t xml:space="preserve">, </w:t>
            </w:r>
            <w:r w:rsidR="00E622BC" w:rsidRPr="009C0FF0">
              <w:rPr>
                <w:color w:val="000000"/>
              </w:rPr>
              <w:t>Специалисты Минер</w:t>
            </w:r>
            <w:r w:rsidR="00E622BC" w:rsidRPr="009C0FF0">
              <w:rPr>
                <w:color w:val="000000"/>
              </w:rPr>
              <w:t>а</w:t>
            </w:r>
            <w:r w:rsidR="00E622BC" w:rsidRPr="009C0FF0">
              <w:rPr>
                <w:color w:val="000000"/>
              </w:rPr>
              <w:t>ловодского центра по ЧС</w:t>
            </w:r>
            <w:r w:rsidR="00E622BC">
              <w:rPr>
                <w:color w:val="000000"/>
              </w:rPr>
              <w:t>,</w:t>
            </w:r>
            <w:r w:rsidR="00E622BC" w:rsidRPr="009C0FF0">
              <w:rPr>
                <w:color w:val="000000"/>
              </w:rPr>
              <w:t xml:space="preserve"> Специалисты территор</w:t>
            </w:r>
            <w:r w:rsidR="00E622BC" w:rsidRPr="009C0FF0">
              <w:rPr>
                <w:color w:val="000000"/>
              </w:rPr>
              <w:t>и</w:t>
            </w:r>
            <w:r w:rsidR="00E622BC" w:rsidRPr="009C0FF0">
              <w:rPr>
                <w:color w:val="000000"/>
              </w:rPr>
              <w:t>альных отделов по работе с населением</w:t>
            </w:r>
            <w:r w:rsidR="00E622BC">
              <w:rPr>
                <w:color w:val="000000"/>
              </w:rPr>
              <w:t>, Медперсонал</w:t>
            </w:r>
            <w:r w:rsidR="00E622BC" w:rsidRPr="00FD776F">
              <w:rPr>
                <w:color w:val="000000"/>
              </w:rPr>
              <w:t xml:space="preserve"> </w:t>
            </w:r>
            <w:r w:rsidR="00E622BC">
              <w:rPr>
                <w:color w:val="000000"/>
              </w:rPr>
              <w:lastRenderedPageBreak/>
              <w:t>ГБ</w:t>
            </w:r>
            <w:r w:rsidR="00922428" w:rsidRPr="00FD776F">
              <w:rPr>
                <w:color w:val="000000"/>
              </w:rPr>
              <w:t xml:space="preserve">УЗ </w:t>
            </w:r>
            <w:r w:rsidR="00E622BC">
              <w:rPr>
                <w:color w:val="000000"/>
              </w:rPr>
              <w:t xml:space="preserve">СК </w:t>
            </w:r>
            <w:r w:rsidR="00922428" w:rsidRPr="00FD776F">
              <w:rPr>
                <w:color w:val="000000"/>
              </w:rPr>
              <w:t xml:space="preserve">РБ, </w:t>
            </w:r>
            <w:r w:rsidR="00E622BC" w:rsidRPr="00FD776F">
              <w:rPr>
                <w:color w:val="000000"/>
              </w:rPr>
              <w:t xml:space="preserve">Специалисты управления </w:t>
            </w:r>
            <w:r w:rsidR="00922428" w:rsidRPr="00FD776F">
              <w:rPr>
                <w:color w:val="000000"/>
              </w:rPr>
              <w:t>сельского х</w:t>
            </w:r>
            <w:r w:rsidR="00922428" w:rsidRPr="00FD776F">
              <w:rPr>
                <w:color w:val="000000"/>
              </w:rPr>
              <w:t>о</w:t>
            </w:r>
            <w:r w:rsidR="00922428" w:rsidRPr="00FD776F">
              <w:rPr>
                <w:color w:val="000000"/>
              </w:rPr>
              <w:t xml:space="preserve">зяйства </w:t>
            </w:r>
            <w:r w:rsidR="00E622BC">
              <w:rPr>
                <w:color w:val="000000"/>
              </w:rPr>
              <w:t>администрации Минераловодского горо</w:t>
            </w:r>
            <w:r w:rsidR="00E622BC">
              <w:rPr>
                <w:color w:val="000000"/>
              </w:rPr>
              <w:t>д</w:t>
            </w:r>
            <w:r w:rsidR="00E622BC">
              <w:rPr>
                <w:color w:val="000000"/>
              </w:rPr>
              <w:t>ского округа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922428" w:rsidRPr="00FD776F" w:rsidRDefault="00434199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922428">
              <w:rPr>
                <w:color w:val="000000"/>
              </w:rPr>
              <w:t>остоянно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600669">
              <w:rPr>
                <w:color w:val="000000"/>
              </w:rPr>
              <w:t>1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 xml:space="preserve">Освещение в СМИ рассматриваемых вопросов и итогов заседаний КЧС и </w:t>
            </w:r>
            <w:r w:rsidR="00FF4B30">
              <w:rPr>
                <w:color w:val="000000"/>
              </w:rPr>
              <w:t>О</w:t>
            </w:r>
            <w:r w:rsidRPr="00FD776F">
              <w:rPr>
                <w:color w:val="000000"/>
              </w:rPr>
              <w:t>ПБ в Мине</w:t>
            </w:r>
            <w:r w:rsidR="00E23E3B">
              <w:rPr>
                <w:color w:val="000000"/>
              </w:rPr>
              <w:t>ралово</w:t>
            </w:r>
            <w:r w:rsidR="00E23E3B">
              <w:rPr>
                <w:color w:val="000000"/>
              </w:rPr>
              <w:t>д</w:t>
            </w:r>
            <w:r w:rsidR="00E23E3B">
              <w:rPr>
                <w:color w:val="000000"/>
              </w:rPr>
              <w:t>ском городском округе</w:t>
            </w:r>
            <w:r w:rsidRPr="00FD776F">
              <w:rPr>
                <w:color w:val="000000"/>
              </w:rPr>
              <w:t xml:space="preserve"> по обучению нераб</w:t>
            </w:r>
            <w:r w:rsidRPr="00FD776F">
              <w:rPr>
                <w:color w:val="000000"/>
              </w:rPr>
              <w:t>о</w:t>
            </w:r>
            <w:r w:rsidRPr="00FD776F">
              <w:rPr>
                <w:color w:val="000000"/>
              </w:rPr>
              <w:t>тающего населения</w:t>
            </w:r>
          </w:p>
        </w:tc>
        <w:tc>
          <w:tcPr>
            <w:tcW w:w="2876" w:type="dxa"/>
          </w:tcPr>
          <w:p w:rsidR="00922428" w:rsidRPr="00FD776F" w:rsidRDefault="00922428" w:rsidP="00AF04F6">
            <w:pPr>
              <w:spacing w:line="228" w:lineRule="auto"/>
              <w:ind w:left="-59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Начальник Минералово</w:t>
            </w:r>
            <w:r w:rsidRPr="00FD776F">
              <w:rPr>
                <w:color w:val="000000"/>
              </w:rPr>
              <w:t>д</w:t>
            </w:r>
            <w:r w:rsidR="00995C6D">
              <w:rPr>
                <w:color w:val="000000"/>
              </w:rPr>
              <w:t>ского центра</w:t>
            </w:r>
            <w:r w:rsidRPr="00FD776F">
              <w:rPr>
                <w:color w:val="000000"/>
              </w:rPr>
              <w:t xml:space="preserve"> по ЧС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922428" w:rsidP="00AF04F6">
            <w:pPr>
              <w:pStyle w:val="5"/>
              <w:spacing w:before="0" w:after="0" w:line="228" w:lineRule="auto"/>
              <w:ind w:left="-99" w:hanging="9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</w:pPr>
            <w:r w:rsidRPr="00FD776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  <w:t>СМИ г. Мин-Воды,</w:t>
            </w:r>
          </w:p>
          <w:p w:rsidR="00922428" w:rsidRPr="00FD776F" w:rsidRDefault="00FF4B30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 xml:space="preserve">Начальник </w:t>
            </w:r>
            <w:r w:rsidR="00922428" w:rsidRPr="00FD776F">
              <w:rPr>
                <w:color w:val="000000"/>
              </w:rPr>
              <w:t>Минера</w:t>
            </w:r>
            <w:r w:rsidR="00995C6D">
              <w:rPr>
                <w:color w:val="000000"/>
              </w:rPr>
              <w:t>лово</w:t>
            </w:r>
            <w:r w:rsidR="00995C6D">
              <w:rPr>
                <w:color w:val="000000"/>
              </w:rPr>
              <w:t>д</w:t>
            </w:r>
            <w:r w:rsidR="00995C6D">
              <w:rPr>
                <w:color w:val="000000"/>
              </w:rPr>
              <w:t>ского центра</w:t>
            </w:r>
            <w:r w:rsidR="00922428" w:rsidRPr="00FD776F">
              <w:rPr>
                <w:color w:val="000000"/>
              </w:rPr>
              <w:t xml:space="preserve"> по ЧС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в соответс</w:t>
            </w:r>
            <w:r w:rsidRPr="00FD776F">
              <w:rPr>
                <w:color w:val="000000"/>
              </w:rPr>
              <w:t>т</w:t>
            </w:r>
            <w:r w:rsidRPr="00FD776F">
              <w:rPr>
                <w:color w:val="000000"/>
              </w:rPr>
              <w:t>вии с планом работы к</w:t>
            </w:r>
            <w:r w:rsidRPr="00FD776F">
              <w:rPr>
                <w:color w:val="000000"/>
              </w:rPr>
              <w:t>о</w:t>
            </w:r>
            <w:r w:rsidRPr="00FD776F">
              <w:rPr>
                <w:color w:val="000000"/>
              </w:rPr>
              <w:t>миссии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669">
              <w:rPr>
                <w:color w:val="000000"/>
              </w:rPr>
              <w:t>2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Выступление в СМИ специалистов Минерал</w:t>
            </w:r>
            <w:r w:rsidRPr="00FD776F">
              <w:rPr>
                <w:color w:val="000000"/>
              </w:rPr>
              <w:t>о</w:t>
            </w:r>
            <w:r w:rsidR="00995C6D">
              <w:rPr>
                <w:color w:val="000000"/>
              </w:rPr>
              <w:t>водского центра</w:t>
            </w:r>
            <w:r w:rsidRPr="00FD776F">
              <w:rPr>
                <w:color w:val="000000"/>
              </w:rPr>
              <w:t xml:space="preserve"> по ЧС по тематике обучения неработающего населения</w:t>
            </w:r>
          </w:p>
        </w:tc>
        <w:tc>
          <w:tcPr>
            <w:tcW w:w="2876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Начальник Минерал</w:t>
            </w:r>
            <w:r w:rsidRPr="00FD776F">
              <w:rPr>
                <w:color w:val="000000"/>
              </w:rPr>
              <w:t>о</w:t>
            </w:r>
            <w:r w:rsidR="00995C6D">
              <w:rPr>
                <w:color w:val="000000"/>
              </w:rPr>
              <w:t>водского  центра</w:t>
            </w:r>
            <w:r w:rsidRPr="00FD776F">
              <w:rPr>
                <w:color w:val="000000"/>
              </w:rPr>
              <w:t xml:space="preserve"> по ЧС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896655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  <w:r w:rsidR="004953FD">
              <w:rPr>
                <w:color w:val="000000"/>
              </w:rPr>
              <w:t xml:space="preserve"> Минерал</w:t>
            </w:r>
            <w:r w:rsidR="004953FD">
              <w:rPr>
                <w:color w:val="000000"/>
              </w:rPr>
              <w:t>о</w:t>
            </w:r>
            <w:r w:rsidR="004953FD">
              <w:rPr>
                <w:color w:val="000000"/>
              </w:rPr>
              <w:t>водского</w:t>
            </w:r>
            <w:r w:rsidR="00995C6D">
              <w:rPr>
                <w:color w:val="000000"/>
              </w:rPr>
              <w:t xml:space="preserve"> центра по ЧС.</w:t>
            </w:r>
          </w:p>
        </w:tc>
        <w:tc>
          <w:tcPr>
            <w:tcW w:w="1754" w:type="dxa"/>
          </w:tcPr>
          <w:p w:rsidR="00922428" w:rsidRPr="00FD776F" w:rsidRDefault="00434199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669">
              <w:rPr>
                <w:color w:val="000000"/>
              </w:rPr>
              <w:t>3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 xml:space="preserve">Смотр-конкурс на лучший учебно-консультационный пункт </w:t>
            </w:r>
            <w:r w:rsidR="00896655">
              <w:rPr>
                <w:color w:val="000000"/>
              </w:rPr>
              <w:t xml:space="preserve">и учебно-методическую базу </w:t>
            </w:r>
            <w:r w:rsidRPr="00FD776F">
              <w:rPr>
                <w:color w:val="000000"/>
              </w:rPr>
              <w:t>ГО</w:t>
            </w:r>
          </w:p>
        </w:tc>
        <w:tc>
          <w:tcPr>
            <w:tcW w:w="2876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Начальник Минерал</w:t>
            </w:r>
            <w:r w:rsidRPr="00FD776F">
              <w:rPr>
                <w:color w:val="000000"/>
              </w:rPr>
              <w:t>о</w:t>
            </w:r>
            <w:r w:rsidR="00995C6D">
              <w:rPr>
                <w:color w:val="000000"/>
              </w:rPr>
              <w:t>водского центра</w:t>
            </w:r>
            <w:r w:rsidRPr="00FD776F">
              <w:rPr>
                <w:color w:val="000000"/>
              </w:rPr>
              <w:t xml:space="preserve"> по ЧС</w:t>
            </w:r>
            <w:r w:rsidR="007E5B94">
              <w:rPr>
                <w:color w:val="000000"/>
              </w:rPr>
              <w:t>.</w:t>
            </w:r>
          </w:p>
        </w:tc>
        <w:tc>
          <w:tcPr>
            <w:tcW w:w="3098" w:type="dxa"/>
          </w:tcPr>
          <w:p w:rsidR="00922428" w:rsidRPr="00FD776F" w:rsidRDefault="00896655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 Начальник курсов ГО 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нераловодского центра по ЧС</w:t>
            </w:r>
            <w:r w:rsidR="00EC5B35"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922428" w:rsidRPr="00FD776F" w:rsidRDefault="00896655" w:rsidP="00AF04F6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июль, </w:t>
            </w:r>
            <w:r w:rsidR="00922428" w:rsidRPr="00FD776F">
              <w:rPr>
                <w:color w:val="000000"/>
              </w:rPr>
              <w:t>ноябрь</w:t>
            </w:r>
          </w:p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474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</w:p>
        </w:tc>
      </w:tr>
      <w:tr w:rsidR="00922428" w:rsidRPr="00327A9A" w:rsidTr="00BC3018">
        <w:trPr>
          <w:tblCellSpacing w:w="11" w:type="dxa"/>
        </w:trPr>
        <w:tc>
          <w:tcPr>
            <w:tcW w:w="567" w:type="dxa"/>
          </w:tcPr>
          <w:p w:rsidR="00922428" w:rsidRPr="00FD776F" w:rsidRDefault="00922428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669">
              <w:rPr>
                <w:color w:val="000000"/>
              </w:rPr>
              <w:t>4</w:t>
            </w:r>
          </w:p>
        </w:tc>
        <w:tc>
          <w:tcPr>
            <w:tcW w:w="5312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Проверка организации работы по обучению н</w:t>
            </w:r>
            <w:r w:rsidRPr="00FD776F">
              <w:rPr>
                <w:color w:val="000000"/>
              </w:rPr>
              <w:t>е</w:t>
            </w:r>
            <w:r w:rsidRPr="00FD776F">
              <w:rPr>
                <w:color w:val="000000"/>
              </w:rPr>
              <w:t>работающего населения в ходе комплексных проверок состояния вопросов гражданской об</w:t>
            </w:r>
            <w:r w:rsidRPr="00FD776F">
              <w:rPr>
                <w:color w:val="000000"/>
              </w:rPr>
              <w:t>о</w:t>
            </w:r>
            <w:r w:rsidRPr="00FD776F">
              <w:rPr>
                <w:color w:val="000000"/>
              </w:rPr>
              <w:t>роны, предупреждения и ликвидации чрезв</w:t>
            </w:r>
            <w:r w:rsidRPr="00FD776F">
              <w:rPr>
                <w:color w:val="000000"/>
              </w:rPr>
              <w:t>ы</w:t>
            </w:r>
            <w:r w:rsidRPr="00FD776F">
              <w:rPr>
                <w:color w:val="000000"/>
              </w:rPr>
              <w:t xml:space="preserve">чайных ситуаций в </w:t>
            </w:r>
            <w:r w:rsidR="00E23E3B">
              <w:rPr>
                <w:color w:val="000000"/>
              </w:rPr>
              <w:t xml:space="preserve"> </w:t>
            </w:r>
            <w:r w:rsidR="007E5B94">
              <w:rPr>
                <w:color w:val="000000"/>
              </w:rPr>
              <w:t>территориальных отделах по работе с населением управления по делам терр</w:t>
            </w:r>
            <w:r w:rsidR="007E5B94">
              <w:rPr>
                <w:color w:val="000000"/>
              </w:rPr>
              <w:t>и</w:t>
            </w:r>
            <w:r w:rsidR="007E5B94">
              <w:rPr>
                <w:color w:val="000000"/>
              </w:rPr>
              <w:t>торий администрации</w:t>
            </w:r>
            <w:r w:rsidR="00E23E3B">
              <w:rPr>
                <w:color w:val="000000"/>
              </w:rPr>
              <w:t xml:space="preserve"> Минераловодского горо</w:t>
            </w:r>
            <w:r w:rsidR="00E23E3B">
              <w:rPr>
                <w:color w:val="000000"/>
              </w:rPr>
              <w:t>д</w:t>
            </w:r>
            <w:r w:rsidR="00E23E3B">
              <w:rPr>
                <w:color w:val="000000"/>
              </w:rPr>
              <w:t>ского округа</w:t>
            </w:r>
          </w:p>
        </w:tc>
        <w:tc>
          <w:tcPr>
            <w:tcW w:w="2876" w:type="dxa"/>
          </w:tcPr>
          <w:p w:rsidR="00922428" w:rsidRPr="00FD776F" w:rsidRDefault="00922428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Начальник Минерал</w:t>
            </w:r>
            <w:r w:rsidRPr="00FD776F">
              <w:rPr>
                <w:color w:val="000000"/>
              </w:rPr>
              <w:t>о</w:t>
            </w:r>
            <w:r w:rsidRPr="00FD776F">
              <w:rPr>
                <w:color w:val="000000"/>
              </w:rPr>
              <w:t xml:space="preserve">водского </w:t>
            </w:r>
            <w:r w:rsidR="00995C6D">
              <w:rPr>
                <w:color w:val="000000"/>
              </w:rPr>
              <w:t xml:space="preserve"> центра</w:t>
            </w:r>
            <w:r w:rsidRPr="00FD776F">
              <w:rPr>
                <w:color w:val="000000"/>
              </w:rPr>
              <w:t xml:space="preserve"> по ЧС</w:t>
            </w:r>
          </w:p>
        </w:tc>
        <w:tc>
          <w:tcPr>
            <w:tcW w:w="3098" w:type="dxa"/>
          </w:tcPr>
          <w:p w:rsidR="00922428" w:rsidRPr="00FD776F" w:rsidRDefault="007E5B94" w:rsidP="00AF04F6">
            <w:pPr>
              <w:spacing w:line="228" w:lineRule="auto"/>
              <w:jc w:val="center"/>
              <w:rPr>
                <w:color w:val="000000"/>
              </w:rPr>
            </w:pPr>
            <w:r w:rsidRPr="00FD776F">
              <w:rPr>
                <w:color w:val="000000"/>
              </w:rPr>
              <w:t>Специали</w:t>
            </w:r>
            <w:r>
              <w:rPr>
                <w:color w:val="000000"/>
              </w:rPr>
              <w:t xml:space="preserve">сты </w:t>
            </w:r>
            <w:r w:rsidRPr="00FD776F">
              <w:rPr>
                <w:color w:val="000000"/>
              </w:rPr>
              <w:t xml:space="preserve"> </w:t>
            </w:r>
            <w:r w:rsidR="00922428" w:rsidRPr="00FD776F">
              <w:rPr>
                <w:color w:val="000000"/>
              </w:rPr>
              <w:t>Минерал</w:t>
            </w:r>
            <w:r w:rsidR="00922428" w:rsidRPr="00FD776F">
              <w:rPr>
                <w:color w:val="000000"/>
              </w:rPr>
              <w:t>о</w:t>
            </w:r>
            <w:r w:rsidR="00922428" w:rsidRPr="00FD776F">
              <w:rPr>
                <w:color w:val="000000"/>
              </w:rPr>
              <w:t>вод</w:t>
            </w:r>
            <w:r w:rsidR="00995C6D">
              <w:rPr>
                <w:color w:val="000000"/>
              </w:rPr>
              <w:t>ского  центра</w:t>
            </w:r>
            <w:r w:rsidR="00EC5B35">
              <w:rPr>
                <w:color w:val="000000"/>
              </w:rPr>
              <w:t xml:space="preserve"> по ЧС.</w:t>
            </w:r>
          </w:p>
        </w:tc>
        <w:tc>
          <w:tcPr>
            <w:tcW w:w="1754" w:type="dxa"/>
          </w:tcPr>
          <w:p w:rsidR="00922428" w:rsidRPr="00FD776F" w:rsidRDefault="00434199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новных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</w:t>
            </w:r>
            <w:r w:rsidR="007E5B94">
              <w:rPr>
                <w:color w:val="000000"/>
              </w:rPr>
              <w:t>и</w:t>
            </w:r>
            <w:r>
              <w:rPr>
                <w:color w:val="000000"/>
              </w:rPr>
              <w:t>й</w:t>
            </w:r>
          </w:p>
        </w:tc>
        <w:tc>
          <w:tcPr>
            <w:tcW w:w="1474" w:type="dxa"/>
          </w:tcPr>
          <w:p w:rsidR="00922428" w:rsidRPr="00FD776F" w:rsidRDefault="00922428" w:rsidP="009570C5">
            <w:pPr>
              <w:numPr>
                <w:ilvl w:val="12"/>
                <w:numId w:val="0"/>
              </w:num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434199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7C17">
              <w:rPr>
                <w:color w:val="000000"/>
              </w:rPr>
              <w:t>5</w:t>
            </w:r>
          </w:p>
        </w:tc>
        <w:tc>
          <w:tcPr>
            <w:tcW w:w="5312" w:type="dxa"/>
          </w:tcPr>
          <w:p w:rsidR="00AC181E" w:rsidRPr="00995C6D" w:rsidRDefault="00AC181E" w:rsidP="00AF04F6">
            <w:pPr>
              <w:spacing w:line="228" w:lineRule="auto"/>
              <w:jc w:val="center"/>
            </w:pPr>
            <w:r w:rsidRPr="00995C6D">
              <w:t>Информирование пассажиров о порядке повед</w:t>
            </w:r>
            <w:r w:rsidRPr="00995C6D">
              <w:t>е</w:t>
            </w:r>
            <w:r w:rsidRPr="00995C6D">
              <w:t>ния при угрозе и в случае возникновения ЧС в общественном транспорте</w:t>
            </w:r>
          </w:p>
        </w:tc>
        <w:tc>
          <w:tcPr>
            <w:tcW w:w="2876" w:type="dxa"/>
          </w:tcPr>
          <w:p w:rsidR="00AC181E" w:rsidRPr="00995C6D" w:rsidRDefault="00AC181E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t>Руководство муниц</w:t>
            </w:r>
            <w:r w:rsidRPr="00995C6D">
              <w:t>и</w:t>
            </w:r>
            <w:r w:rsidRPr="00995C6D">
              <w:t>пальных</w:t>
            </w:r>
            <w:r w:rsidR="00337C17" w:rsidRPr="00995C6D">
              <w:t xml:space="preserve"> и коммерческих</w:t>
            </w:r>
            <w:r w:rsidRPr="00995C6D">
              <w:t xml:space="preserve"> предпри</w:t>
            </w:r>
            <w:r w:rsidR="00337C17" w:rsidRPr="00995C6D">
              <w:t xml:space="preserve">ятий </w:t>
            </w:r>
            <w:r w:rsidRPr="00995C6D">
              <w:t xml:space="preserve"> транспорта</w:t>
            </w:r>
          </w:p>
        </w:tc>
        <w:tc>
          <w:tcPr>
            <w:tcW w:w="3098" w:type="dxa"/>
          </w:tcPr>
          <w:p w:rsidR="00AC181E" w:rsidRPr="00995C6D" w:rsidRDefault="007E5B94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t xml:space="preserve">Специалисты </w:t>
            </w:r>
            <w:r w:rsidR="00AC181E" w:rsidRPr="00995C6D">
              <w:t>муниципал</w:t>
            </w:r>
            <w:r w:rsidR="00AC181E" w:rsidRPr="00995C6D">
              <w:t>ь</w:t>
            </w:r>
            <w:r w:rsidR="00AC181E" w:rsidRPr="00995C6D">
              <w:t>ных</w:t>
            </w:r>
            <w:r w:rsidR="00337C17" w:rsidRPr="00995C6D">
              <w:t xml:space="preserve"> и коммерческих </w:t>
            </w:r>
            <w:r w:rsidR="00AC181E" w:rsidRPr="00995C6D">
              <w:t xml:space="preserve"> пре</w:t>
            </w:r>
            <w:r w:rsidR="00AC181E" w:rsidRPr="00995C6D">
              <w:t>д</w:t>
            </w:r>
            <w:r w:rsidR="00AC181E" w:rsidRPr="00995C6D">
              <w:t>приятий общественного транспорта</w:t>
            </w:r>
            <w:r w:rsidR="00EC5B35">
              <w:t>.</w:t>
            </w:r>
          </w:p>
        </w:tc>
        <w:tc>
          <w:tcPr>
            <w:tcW w:w="1754" w:type="dxa"/>
          </w:tcPr>
          <w:p w:rsidR="00AC181E" w:rsidRPr="00995C6D" w:rsidRDefault="00434199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995C6D">
              <w:t>постоянно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434199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1A97">
              <w:rPr>
                <w:color w:val="000000"/>
              </w:rPr>
              <w:t>6</w:t>
            </w:r>
          </w:p>
        </w:tc>
        <w:tc>
          <w:tcPr>
            <w:tcW w:w="5312" w:type="dxa"/>
          </w:tcPr>
          <w:p w:rsidR="00AC181E" w:rsidRPr="00995C6D" w:rsidRDefault="00AC181E" w:rsidP="00AF04F6">
            <w:pPr>
              <w:spacing w:line="228" w:lineRule="auto"/>
              <w:ind w:firstLine="288"/>
              <w:jc w:val="center"/>
            </w:pPr>
            <w:r w:rsidRPr="00995C6D">
              <w:rPr>
                <w:color w:val="000000"/>
                <w:spacing w:val="4"/>
              </w:rPr>
              <w:t>Организация и проведение занятий (ко</w:t>
            </w:r>
            <w:r w:rsidRPr="00995C6D">
              <w:rPr>
                <w:color w:val="000000"/>
                <w:spacing w:val="4"/>
              </w:rPr>
              <w:t>н</w:t>
            </w:r>
            <w:r w:rsidRPr="00995C6D">
              <w:rPr>
                <w:color w:val="000000"/>
                <w:spacing w:val="4"/>
              </w:rPr>
              <w:t xml:space="preserve">сультаций) с родителями учащихся с </w:t>
            </w:r>
            <w:r w:rsidRPr="00995C6D">
              <w:rPr>
                <w:color w:val="000000"/>
                <w:spacing w:val="-4"/>
              </w:rPr>
              <w:t>использ</w:t>
            </w:r>
            <w:r w:rsidRPr="00995C6D">
              <w:rPr>
                <w:color w:val="000000"/>
                <w:spacing w:val="-4"/>
              </w:rPr>
              <w:t>о</w:t>
            </w:r>
            <w:r w:rsidRPr="00995C6D">
              <w:rPr>
                <w:color w:val="000000"/>
                <w:spacing w:val="-4"/>
              </w:rPr>
              <w:t>ванием учебно-материальной базы классов ОБЖ в общеобразовательных учреждениях</w:t>
            </w:r>
          </w:p>
        </w:tc>
        <w:tc>
          <w:tcPr>
            <w:tcW w:w="2876" w:type="dxa"/>
          </w:tcPr>
          <w:p w:rsidR="00AC181E" w:rsidRPr="00995C6D" w:rsidRDefault="00434199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rPr>
                <w:color w:val="000000"/>
                <w:spacing w:val="-2"/>
              </w:rPr>
              <w:t>Начальник</w:t>
            </w:r>
            <w:r w:rsidR="00AC181E" w:rsidRPr="00995C6D">
              <w:rPr>
                <w:color w:val="000000"/>
                <w:spacing w:val="-2"/>
              </w:rPr>
              <w:t xml:space="preserve"> управления образовани</w:t>
            </w:r>
            <w:r w:rsidR="007E5B94">
              <w:rPr>
                <w:color w:val="000000"/>
                <w:spacing w:val="-2"/>
              </w:rPr>
              <w:t>я администр</w:t>
            </w:r>
            <w:r w:rsidR="007E5B94">
              <w:rPr>
                <w:color w:val="000000"/>
                <w:spacing w:val="-2"/>
              </w:rPr>
              <w:t>а</w:t>
            </w:r>
            <w:r w:rsidR="007E5B94">
              <w:rPr>
                <w:color w:val="000000"/>
                <w:spacing w:val="-2"/>
              </w:rPr>
              <w:t>ции Минераловодского городского округа</w:t>
            </w:r>
            <w:r w:rsidR="00AC181E" w:rsidRPr="00995C6D">
              <w:rPr>
                <w:color w:val="000000"/>
                <w:spacing w:val="-2"/>
              </w:rPr>
              <w:t xml:space="preserve">,    </w:t>
            </w:r>
            <w:r w:rsidR="007E5B94">
              <w:rPr>
                <w:color w:val="000000"/>
                <w:spacing w:val="-2"/>
              </w:rPr>
              <w:t>Р</w:t>
            </w:r>
            <w:r w:rsidR="007E5B94">
              <w:rPr>
                <w:color w:val="000000"/>
                <w:spacing w:val="-2"/>
              </w:rPr>
              <w:t>у</w:t>
            </w:r>
            <w:r w:rsidR="007E5B94">
              <w:rPr>
                <w:color w:val="000000"/>
                <w:spacing w:val="-2"/>
              </w:rPr>
              <w:t>ководители ВУЗов и ССУЗов</w:t>
            </w:r>
          </w:p>
        </w:tc>
        <w:tc>
          <w:tcPr>
            <w:tcW w:w="3098" w:type="dxa"/>
          </w:tcPr>
          <w:p w:rsidR="00AC181E" w:rsidRPr="00995C6D" w:rsidRDefault="00434199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rPr>
                <w:color w:val="000000"/>
                <w:spacing w:val="-2"/>
              </w:rPr>
              <w:t>Специалисты</w:t>
            </w:r>
            <w:r w:rsidR="00AC181E" w:rsidRPr="00995C6D">
              <w:rPr>
                <w:color w:val="000000"/>
                <w:spacing w:val="-2"/>
              </w:rPr>
              <w:t xml:space="preserve"> управления образовани</w:t>
            </w:r>
            <w:r w:rsidR="007E5B94">
              <w:rPr>
                <w:color w:val="000000"/>
                <w:spacing w:val="-2"/>
              </w:rPr>
              <w:t>я администр</w:t>
            </w:r>
            <w:r w:rsidR="007E5B94">
              <w:rPr>
                <w:color w:val="000000"/>
                <w:spacing w:val="-2"/>
              </w:rPr>
              <w:t>а</w:t>
            </w:r>
            <w:r w:rsidR="007E5B94">
              <w:rPr>
                <w:color w:val="000000"/>
                <w:spacing w:val="-2"/>
              </w:rPr>
              <w:t>ции Минераловодского г</w:t>
            </w:r>
            <w:r w:rsidR="007E5B94">
              <w:rPr>
                <w:color w:val="000000"/>
                <w:spacing w:val="-2"/>
              </w:rPr>
              <w:t>о</w:t>
            </w:r>
            <w:r w:rsidR="007E5B94">
              <w:rPr>
                <w:color w:val="000000"/>
                <w:spacing w:val="-2"/>
              </w:rPr>
              <w:t>родского округа, Директора школ</w:t>
            </w:r>
            <w:r w:rsidR="00AC181E" w:rsidRPr="00995C6D">
              <w:rPr>
                <w:color w:val="000000"/>
                <w:spacing w:val="-2"/>
              </w:rPr>
              <w:t>,</w:t>
            </w:r>
            <w:r w:rsidR="007E5B94">
              <w:rPr>
                <w:color w:val="000000"/>
                <w:spacing w:val="-2"/>
              </w:rPr>
              <w:t xml:space="preserve"> заведующие ДДУ,</w:t>
            </w:r>
            <w:r w:rsidR="00AC181E" w:rsidRPr="00995C6D">
              <w:rPr>
                <w:color w:val="000000"/>
                <w:spacing w:val="-2"/>
              </w:rPr>
              <w:t xml:space="preserve">    </w:t>
            </w:r>
            <w:r w:rsidR="007E5B94">
              <w:rPr>
                <w:color w:val="000000"/>
                <w:spacing w:val="-2"/>
              </w:rPr>
              <w:t>Преподавательский состав ВУЗов и ССУЗов.</w:t>
            </w:r>
          </w:p>
        </w:tc>
        <w:tc>
          <w:tcPr>
            <w:tcW w:w="1754" w:type="dxa"/>
          </w:tcPr>
          <w:p w:rsidR="00AC181E" w:rsidRPr="00995C6D" w:rsidRDefault="00434199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995C6D">
              <w:t>по плану управления образования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434199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91A97">
              <w:rPr>
                <w:color w:val="000000"/>
              </w:rPr>
              <w:t>7</w:t>
            </w:r>
          </w:p>
        </w:tc>
        <w:tc>
          <w:tcPr>
            <w:tcW w:w="5312" w:type="dxa"/>
          </w:tcPr>
          <w:p w:rsidR="00AC181E" w:rsidRPr="00995C6D" w:rsidRDefault="00AC181E" w:rsidP="00AF04F6">
            <w:pPr>
              <w:spacing w:line="228" w:lineRule="auto"/>
              <w:ind w:firstLine="288"/>
              <w:jc w:val="center"/>
            </w:pPr>
            <w:r w:rsidRPr="00995C6D">
              <w:rPr>
                <w:color w:val="000000"/>
                <w:spacing w:val="2"/>
              </w:rPr>
              <w:t>Организация сбора замечаний и предлож</w:t>
            </w:r>
            <w:r w:rsidRPr="00995C6D">
              <w:rPr>
                <w:color w:val="000000"/>
                <w:spacing w:val="2"/>
              </w:rPr>
              <w:t>е</w:t>
            </w:r>
            <w:r w:rsidRPr="00995C6D">
              <w:rPr>
                <w:color w:val="000000"/>
                <w:spacing w:val="2"/>
              </w:rPr>
              <w:t xml:space="preserve">ний от неработающего населения по </w:t>
            </w:r>
            <w:r w:rsidRPr="00995C6D">
              <w:rPr>
                <w:color w:val="000000"/>
                <w:spacing w:val="1"/>
              </w:rPr>
              <w:t>соверше</w:t>
            </w:r>
            <w:r w:rsidRPr="00995C6D">
              <w:rPr>
                <w:color w:val="000000"/>
                <w:spacing w:val="1"/>
              </w:rPr>
              <w:t>н</w:t>
            </w:r>
            <w:r w:rsidRPr="00995C6D">
              <w:rPr>
                <w:color w:val="000000"/>
                <w:spacing w:val="1"/>
              </w:rPr>
              <w:t xml:space="preserve">ствованию противопожарной защиты в жилом фонде, с размещением </w:t>
            </w:r>
            <w:r w:rsidRPr="00995C6D">
              <w:rPr>
                <w:color w:val="000000"/>
                <w:spacing w:val="-1"/>
              </w:rPr>
              <w:t xml:space="preserve">контактных телефонов для сбора информации на оборотной стороне платежных </w:t>
            </w:r>
            <w:r w:rsidRPr="00995C6D">
              <w:rPr>
                <w:color w:val="000000"/>
                <w:spacing w:val="-6"/>
              </w:rPr>
              <w:t>поручений.</w:t>
            </w:r>
          </w:p>
        </w:tc>
        <w:tc>
          <w:tcPr>
            <w:tcW w:w="2876" w:type="dxa"/>
          </w:tcPr>
          <w:p w:rsidR="00AC181E" w:rsidRPr="00995C6D" w:rsidRDefault="00E23E3B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rPr>
                <w:color w:val="000000"/>
                <w:spacing w:val="-5"/>
              </w:rPr>
              <w:t>Начальники</w:t>
            </w:r>
            <w:r w:rsidR="00995C6D">
              <w:rPr>
                <w:color w:val="000000"/>
                <w:spacing w:val="-5"/>
              </w:rPr>
              <w:t xml:space="preserve"> территор</w:t>
            </w:r>
            <w:r w:rsidR="00995C6D">
              <w:rPr>
                <w:color w:val="000000"/>
                <w:spacing w:val="-5"/>
              </w:rPr>
              <w:t>и</w:t>
            </w:r>
            <w:r w:rsidR="00995C6D">
              <w:rPr>
                <w:color w:val="000000"/>
                <w:spacing w:val="-5"/>
              </w:rPr>
              <w:t>альных отделов по работе с населением.</w:t>
            </w:r>
          </w:p>
        </w:tc>
        <w:tc>
          <w:tcPr>
            <w:tcW w:w="3098" w:type="dxa"/>
          </w:tcPr>
          <w:p w:rsidR="00AC181E" w:rsidRPr="00995C6D" w:rsidRDefault="00434199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rPr>
                <w:color w:val="000000"/>
                <w:spacing w:val="-5"/>
              </w:rPr>
              <w:t>Специалисты</w:t>
            </w:r>
            <w:r w:rsidR="00995C6D">
              <w:rPr>
                <w:color w:val="000000"/>
                <w:spacing w:val="-5"/>
              </w:rPr>
              <w:t xml:space="preserve"> территориал</w:t>
            </w:r>
            <w:r w:rsidR="00995C6D">
              <w:rPr>
                <w:color w:val="000000"/>
                <w:spacing w:val="-5"/>
              </w:rPr>
              <w:t>ь</w:t>
            </w:r>
            <w:r w:rsidR="00995C6D">
              <w:rPr>
                <w:color w:val="000000"/>
                <w:spacing w:val="-5"/>
              </w:rPr>
              <w:t>ных отделов по работе с н</w:t>
            </w:r>
            <w:r w:rsidR="00995C6D">
              <w:rPr>
                <w:color w:val="000000"/>
                <w:spacing w:val="-5"/>
              </w:rPr>
              <w:t>а</w:t>
            </w:r>
            <w:r w:rsidR="00995C6D">
              <w:rPr>
                <w:color w:val="000000"/>
                <w:spacing w:val="-5"/>
              </w:rPr>
              <w:t>селением</w:t>
            </w:r>
            <w:r w:rsidR="00EC5B35">
              <w:rPr>
                <w:color w:val="000000"/>
                <w:spacing w:val="-5"/>
              </w:rPr>
              <w:t xml:space="preserve">, </w:t>
            </w:r>
            <w:r w:rsidR="00EC5B35" w:rsidRPr="00FD776F">
              <w:rPr>
                <w:color w:val="000000"/>
              </w:rPr>
              <w:t>Специали</w:t>
            </w:r>
            <w:r w:rsidR="00EC5B35">
              <w:rPr>
                <w:color w:val="000000"/>
              </w:rPr>
              <w:t xml:space="preserve">сты </w:t>
            </w:r>
            <w:r w:rsidR="00EC5B35" w:rsidRPr="00FD776F">
              <w:rPr>
                <w:color w:val="000000"/>
              </w:rPr>
              <w:t xml:space="preserve"> Минераловод</w:t>
            </w:r>
            <w:r w:rsidR="00EC5B35">
              <w:rPr>
                <w:color w:val="000000"/>
              </w:rPr>
              <w:t>ского  центра</w:t>
            </w:r>
            <w:r w:rsidR="00EC5B35" w:rsidRPr="00FD776F">
              <w:rPr>
                <w:color w:val="000000"/>
              </w:rPr>
              <w:t xml:space="preserve"> по ЧС</w:t>
            </w:r>
            <w:r w:rsidR="00995C6D">
              <w:rPr>
                <w:color w:val="000000"/>
                <w:spacing w:val="-5"/>
              </w:rPr>
              <w:t>.</w:t>
            </w:r>
          </w:p>
        </w:tc>
        <w:tc>
          <w:tcPr>
            <w:tcW w:w="1754" w:type="dxa"/>
          </w:tcPr>
          <w:p w:rsidR="00AC181E" w:rsidRPr="00995C6D" w:rsidRDefault="00A51AAA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995C6D">
              <w:t>В течении г</w:t>
            </w:r>
            <w:r w:rsidRPr="00995C6D">
              <w:t>о</w:t>
            </w:r>
            <w:r w:rsidRPr="00995C6D">
              <w:t>да, в пожар</w:t>
            </w:r>
            <w:r w:rsidRPr="00995C6D">
              <w:t>о</w:t>
            </w:r>
            <w:r w:rsidRPr="00995C6D">
              <w:t>опасный пер</w:t>
            </w:r>
            <w:r w:rsidRPr="00995C6D">
              <w:t>и</w:t>
            </w:r>
            <w:r w:rsidRPr="00995C6D">
              <w:t>од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A51AAA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1A97">
              <w:rPr>
                <w:color w:val="000000"/>
              </w:rPr>
              <w:t>8</w:t>
            </w:r>
          </w:p>
        </w:tc>
        <w:tc>
          <w:tcPr>
            <w:tcW w:w="5312" w:type="dxa"/>
          </w:tcPr>
          <w:p w:rsidR="00AC181E" w:rsidRPr="00995C6D" w:rsidRDefault="00791A97" w:rsidP="00AF04F6">
            <w:pPr>
              <w:shd w:val="clear" w:color="auto" w:fill="FFFFFF"/>
              <w:spacing w:line="228" w:lineRule="auto"/>
              <w:ind w:firstLine="5"/>
              <w:jc w:val="center"/>
              <w:rPr>
                <w:color w:val="000000"/>
                <w:spacing w:val="-5"/>
              </w:rPr>
            </w:pPr>
            <w:r w:rsidRPr="00995C6D">
              <w:rPr>
                <w:color w:val="000000"/>
                <w:spacing w:val="-5"/>
              </w:rPr>
              <w:t>Организация работы по размещению</w:t>
            </w:r>
            <w:r w:rsidR="00AC181E" w:rsidRPr="00995C6D">
              <w:rPr>
                <w:color w:val="000000"/>
                <w:spacing w:val="-5"/>
              </w:rPr>
              <w:t xml:space="preserve"> на оборотной стороне платежных поручений информации: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5"/>
              <w:jc w:val="center"/>
              <w:rPr>
                <w:color w:val="000000"/>
                <w:spacing w:val="-5"/>
              </w:rPr>
            </w:pPr>
            <w:r w:rsidRPr="00995C6D">
              <w:rPr>
                <w:color w:val="000000"/>
                <w:spacing w:val="2"/>
              </w:rPr>
              <w:t xml:space="preserve">- о порядке действий при пожаре в помещении, порядке вызова пожарной </w:t>
            </w:r>
            <w:r w:rsidRPr="00995C6D">
              <w:rPr>
                <w:color w:val="000000"/>
                <w:spacing w:val="-2"/>
              </w:rPr>
              <w:t xml:space="preserve">команды по телефону, проведения эвакуации при пожаре» действиях в условиях </w:t>
            </w:r>
            <w:r w:rsidRPr="00995C6D">
              <w:rPr>
                <w:color w:val="000000"/>
                <w:spacing w:val="-5"/>
              </w:rPr>
              <w:t>сильного задымления;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5"/>
              <w:jc w:val="center"/>
              <w:rPr>
                <w:color w:val="000000"/>
                <w:spacing w:val="-3"/>
              </w:rPr>
            </w:pPr>
            <w:r w:rsidRPr="00995C6D">
              <w:rPr>
                <w:color w:val="000000"/>
                <w:spacing w:val="4"/>
              </w:rPr>
              <w:t>- о правильном проведении герметизации п</w:t>
            </w:r>
            <w:r w:rsidRPr="00995C6D">
              <w:rPr>
                <w:color w:val="000000"/>
                <w:spacing w:val="4"/>
              </w:rPr>
              <w:t>о</w:t>
            </w:r>
            <w:r w:rsidRPr="00995C6D">
              <w:rPr>
                <w:color w:val="000000"/>
                <w:spacing w:val="4"/>
              </w:rPr>
              <w:t xml:space="preserve">мещений, продуктов, запаса </w:t>
            </w:r>
            <w:r w:rsidRPr="00995C6D">
              <w:rPr>
                <w:color w:val="000000"/>
                <w:spacing w:val="-3"/>
              </w:rPr>
              <w:t>воды при техноге</w:t>
            </w:r>
            <w:r w:rsidRPr="00995C6D">
              <w:rPr>
                <w:color w:val="000000"/>
                <w:spacing w:val="-3"/>
              </w:rPr>
              <w:t>н</w:t>
            </w:r>
            <w:r w:rsidRPr="00995C6D">
              <w:rPr>
                <w:color w:val="000000"/>
                <w:spacing w:val="-3"/>
              </w:rPr>
              <w:t>ных и экологических ЧС,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5"/>
              <w:jc w:val="center"/>
              <w:rPr>
                <w:color w:val="000000"/>
              </w:rPr>
            </w:pPr>
            <w:r w:rsidRPr="00995C6D">
              <w:rPr>
                <w:color w:val="000000"/>
              </w:rPr>
              <w:t>- о приемах сбора ртути,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5"/>
              <w:jc w:val="center"/>
              <w:rPr>
                <w:color w:val="000000"/>
                <w:spacing w:val="-3"/>
              </w:rPr>
            </w:pPr>
            <w:r w:rsidRPr="00995C6D">
              <w:rPr>
                <w:color w:val="000000"/>
                <w:spacing w:val="-3"/>
              </w:rPr>
              <w:t>- о характерных для местности видах ЧС и поря</w:t>
            </w:r>
            <w:r w:rsidRPr="00995C6D">
              <w:rPr>
                <w:color w:val="000000"/>
                <w:spacing w:val="-3"/>
              </w:rPr>
              <w:t>д</w:t>
            </w:r>
            <w:r w:rsidRPr="00995C6D">
              <w:rPr>
                <w:color w:val="000000"/>
                <w:spacing w:val="-3"/>
              </w:rPr>
              <w:t>ке действий при них,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5"/>
              <w:jc w:val="center"/>
              <w:rPr>
                <w:color w:val="000000"/>
                <w:spacing w:val="-4"/>
              </w:rPr>
            </w:pPr>
            <w:r w:rsidRPr="00995C6D">
              <w:rPr>
                <w:color w:val="000000"/>
                <w:spacing w:val="-3"/>
              </w:rPr>
              <w:t xml:space="preserve">- </w:t>
            </w:r>
            <w:r w:rsidRPr="00995C6D">
              <w:rPr>
                <w:color w:val="000000"/>
                <w:spacing w:val="-4"/>
              </w:rPr>
              <w:t>о действиях при аварии на сетях ЖКХ;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5"/>
              <w:jc w:val="center"/>
              <w:rPr>
                <w:color w:val="000000"/>
                <w:spacing w:val="-5"/>
              </w:rPr>
            </w:pPr>
            <w:r w:rsidRPr="00995C6D">
              <w:rPr>
                <w:color w:val="000000"/>
                <w:spacing w:val="-4"/>
              </w:rPr>
              <w:t xml:space="preserve">- </w:t>
            </w:r>
            <w:r w:rsidRPr="00995C6D">
              <w:rPr>
                <w:color w:val="000000"/>
                <w:spacing w:val="5"/>
              </w:rPr>
              <w:t xml:space="preserve">об адресах сборных эвакуационных пунктов на территории района </w:t>
            </w:r>
            <w:r w:rsidRPr="00995C6D">
              <w:rPr>
                <w:color w:val="000000"/>
                <w:spacing w:val="-1"/>
              </w:rPr>
              <w:t>(муниципального образ</w:t>
            </w:r>
            <w:r w:rsidRPr="00995C6D">
              <w:rPr>
                <w:color w:val="000000"/>
                <w:spacing w:val="-1"/>
              </w:rPr>
              <w:t>о</w:t>
            </w:r>
            <w:r w:rsidRPr="00995C6D">
              <w:rPr>
                <w:color w:val="000000"/>
                <w:spacing w:val="-1"/>
              </w:rPr>
              <w:t xml:space="preserve">вания) и порядке сбора вещей и документов при </w:t>
            </w:r>
            <w:r w:rsidRPr="00995C6D">
              <w:rPr>
                <w:color w:val="000000"/>
                <w:spacing w:val="-5"/>
              </w:rPr>
              <w:t>проведении массовой эвакуации;</w:t>
            </w:r>
          </w:p>
          <w:p w:rsidR="009570C5" w:rsidRPr="00995C6D" w:rsidRDefault="00AC181E" w:rsidP="00AF04F6">
            <w:pPr>
              <w:spacing w:line="228" w:lineRule="auto"/>
              <w:ind w:firstLine="288"/>
              <w:jc w:val="center"/>
            </w:pPr>
            <w:r w:rsidRPr="00995C6D">
              <w:rPr>
                <w:color w:val="000000"/>
                <w:spacing w:val="-5"/>
              </w:rPr>
              <w:t xml:space="preserve">- </w:t>
            </w:r>
            <w:r w:rsidRPr="00995C6D">
              <w:rPr>
                <w:color w:val="000000"/>
                <w:spacing w:val="4"/>
              </w:rPr>
              <w:t xml:space="preserve">о видах административного воздействия, применяемых к нарушителям </w:t>
            </w:r>
            <w:r w:rsidRPr="00995C6D">
              <w:rPr>
                <w:color w:val="000000"/>
                <w:spacing w:val="-6"/>
              </w:rPr>
              <w:t>противопожарного режима</w:t>
            </w:r>
            <w:r w:rsidR="00EC5B35">
              <w:rPr>
                <w:color w:val="000000"/>
                <w:spacing w:val="-6"/>
              </w:rPr>
              <w:t>.</w:t>
            </w:r>
          </w:p>
        </w:tc>
        <w:tc>
          <w:tcPr>
            <w:tcW w:w="2876" w:type="dxa"/>
          </w:tcPr>
          <w:p w:rsidR="00AC181E" w:rsidRPr="00995C6D" w:rsidRDefault="00EC5B35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Руководители</w:t>
            </w:r>
            <w:r w:rsidR="00995C6D">
              <w:rPr>
                <w:color w:val="000000"/>
                <w:spacing w:val="-1"/>
              </w:rPr>
              <w:t xml:space="preserve"> территор</w:t>
            </w:r>
            <w:r w:rsidR="00995C6D">
              <w:rPr>
                <w:color w:val="000000"/>
                <w:spacing w:val="-1"/>
              </w:rPr>
              <w:t>и</w:t>
            </w:r>
            <w:r w:rsidR="00995C6D">
              <w:rPr>
                <w:color w:val="000000"/>
                <w:spacing w:val="-1"/>
              </w:rPr>
              <w:t>альных отделов по работе с населением</w:t>
            </w:r>
            <w:r w:rsidR="00AC181E" w:rsidRPr="00995C6D">
              <w:rPr>
                <w:color w:val="000000"/>
                <w:spacing w:val="-1"/>
              </w:rPr>
              <w:t xml:space="preserve">, </w:t>
            </w:r>
            <w:r w:rsidRPr="00995C6D">
              <w:rPr>
                <w:color w:val="000000"/>
                <w:spacing w:val="-1"/>
              </w:rPr>
              <w:t>Жилищно</w:t>
            </w:r>
            <w:r w:rsidR="00AC181E" w:rsidRPr="00995C6D">
              <w:rPr>
                <w:color w:val="000000"/>
                <w:spacing w:val="-1"/>
              </w:rPr>
              <w:t>-</w:t>
            </w:r>
            <w:r w:rsidR="00AC181E" w:rsidRPr="00995C6D">
              <w:rPr>
                <w:color w:val="000000"/>
                <w:spacing w:val="1"/>
              </w:rPr>
              <w:t xml:space="preserve">управляющая компания, ЕИРЦ, </w:t>
            </w:r>
            <w:r>
              <w:rPr>
                <w:color w:val="000000"/>
                <w:spacing w:val="1"/>
              </w:rPr>
              <w:t>Начальник</w:t>
            </w:r>
            <w:r w:rsidRPr="00995C6D">
              <w:rPr>
                <w:color w:val="000000"/>
                <w:spacing w:val="1"/>
              </w:rPr>
              <w:t xml:space="preserve"> </w:t>
            </w:r>
            <w:r w:rsidR="00AC181E" w:rsidRPr="00995C6D">
              <w:rPr>
                <w:color w:val="000000"/>
                <w:spacing w:val="1"/>
              </w:rPr>
              <w:t>Мин</w:t>
            </w:r>
            <w:r w:rsidR="00AC181E" w:rsidRPr="00995C6D">
              <w:rPr>
                <w:color w:val="000000"/>
                <w:spacing w:val="1"/>
              </w:rPr>
              <w:t>е</w:t>
            </w:r>
            <w:r w:rsidR="00AC181E" w:rsidRPr="00995C6D">
              <w:rPr>
                <w:color w:val="000000"/>
                <w:spacing w:val="1"/>
              </w:rPr>
              <w:t>раловод</w:t>
            </w:r>
            <w:r w:rsidR="00995C6D">
              <w:rPr>
                <w:color w:val="000000"/>
                <w:spacing w:val="1"/>
              </w:rPr>
              <w:t>ского центра</w:t>
            </w:r>
            <w:r w:rsidR="00AC181E" w:rsidRPr="00995C6D">
              <w:rPr>
                <w:color w:val="000000"/>
                <w:spacing w:val="1"/>
              </w:rPr>
              <w:t xml:space="preserve"> по ЧС</w:t>
            </w:r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3098" w:type="dxa"/>
          </w:tcPr>
          <w:p w:rsidR="00AC181E" w:rsidRPr="00995C6D" w:rsidRDefault="00E23E3B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rPr>
                <w:color w:val="000000"/>
                <w:spacing w:val="-1"/>
              </w:rPr>
              <w:t>Специалисты</w:t>
            </w:r>
            <w:r w:rsidR="00995C6D">
              <w:rPr>
                <w:color w:val="000000"/>
                <w:spacing w:val="-1"/>
              </w:rPr>
              <w:t xml:space="preserve"> территор</w:t>
            </w:r>
            <w:r w:rsidR="00995C6D">
              <w:rPr>
                <w:color w:val="000000"/>
                <w:spacing w:val="-1"/>
              </w:rPr>
              <w:t>и</w:t>
            </w:r>
            <w:r w:rsidR="00995C6D">
              <w:rPr>
                <w:color w:val="000000"/>
                <w:spacing w:val="-1"/>
              </w:rPr>
              <w:t>альных отделов по работе с населением</w:t>
            </w:r>
            <w:r w:rsidR="00AC181E" w:rsidRPr="00995C6D">
              <w:rPr>
                <w:color w:val="000000"/>
                <w:spacing w:val="-1"/>
              </w:rPr>
              <w:t>,</w:t>
            </w:r>
            <w:r w:rsidR="00995C6D">
              <w:rPr>
                <w:color w:val="000000"/>
                <w:spacing w:val="1"/>
              </w:rPr>
              <w:t xml:space="preserve"> </w:t>
            </w:r>
            <w:r w:rsidR="00EC5B35">
              <w:rPr>
                <w:color w:val="000000"/>
                <w:spacing w:val="1"/>
              </w:rPr>
              <w:t xml:space="preserve">Специалисты </w:t>
            </w:r>
            <w:r w:rsidR="00AC181E" w:rsidRPr="00995C6D">
              <w:rPr>
                <w:color w:val="000000"/>
                <w:spacing w:val="-1"/>
              </w:rPr>
              <w:t>жилищно-</w:t>
            </w:r>
            <w:r w:rsidR="00A51AAA" w:rsidRPr="00995C6D">
              <w:rPr>
                <w:color w:val="000000"/>
                <w:spacing w:val="1"/>
              </w:rPr>
              <w:t>управляющих</w:t>
            </w:r>
            <w:r w:rsidR="00AC181E" w:rsidRPr="00995C6D">
              <w:rPr>
                <w:color w:val="000000"/>
                <w:spacing w:val="1"/>
              </w:rPr>
              <w:t xml:space="preserve"> компа</w:t>
            </w:r>
            <w:r w:rsidR="00A51AAA" w:rsidRPr="00995C6D">
              <w:rPr>
                <w:color w:val="000000"/>
                <w:spacing w:val="1"/>
              </w:rPr>
              <w:t>ний</w:t>
            </w:r>
            <w:r w:rsidR="00995C6D">
              <w:rPr>
                <w:color w:val="000000"/>
                <w:spacing w:val="1"/>
              </w:rPr>
              <w:t>, ЕИРЦ</w:t>
            </w:r>
            <w:r w:rsidR="00EC5B35">
              <w:rPr>
                <w:color w:val="000000"/>
                <w:spacing w:val="1"/>
              </w:rPr>
              <w:t>, специ</w:t>
            </w:r>
            <w:r w:rsidR="00EC5B35">
              <w:rPr>
                <w:color w:val="000000"/>
                <w:spacing w:val="1"/>
              </w:rPr>
              <w:t>а</w:t>
            </w:r>
            <w:r w:rsidR="00EC5B35">
              <w:rPr>
                <w:color w:val="000000"/>
                <w:spacing w:val="1"/>
              </w:rPr>
              <w:t xml:space="preserve">листы </w:t>
            </w:r>
            <w:r w:rsidR="00EC5B35" w:rsidRPr="00995C6D">
              <w:rPr>
                <w:color w:val="000000"/>
                <w:spacing w:val="1"/>
              </w:rPr>
              <w:t>Минераловод</w:t>
            </w:r>
            <w:r w:rsidR="00EC5B35">
              <w:rPr>
                <w:color w:val="000000"/>
                <w:spacing w:val="1"/>
              </w:rPr>
              <w:t>ского центра</w:t>
            </w:r>
            <w:r w:rsidR="00EC5B35" w:rsidRPr="00995C6D">
              <w:rPr>
                <w:color w:val="000000"/>
                <w:spacing w:val="1"/>
              </w:rPr>
              <w:t xml:space="preserve"> по ЧС</w:t>
            </w:r>
            <w:r w:rsidR="00995C6D">
              <w:rPr>
                <w:color w:val="000000"/>
                <w:spacing w:val="1"/>
              </w:rPr>
              <w:t>.</w:t>
            </w:r>
          </w:p>
        </w:tc>
        <w:tc>
          <w:tcPr>
            <w:tcW w:w="1754" w:type="dxa"/>
          </w:tcPr>
          <w:p w:rsidR="00AC181E" w:rsidRPr="00995C6D" w:rsidRDefault="00A51AAA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995C6D">
              <w:t>В течени</w:t>
            </w:r>
            <w:r w:rsidR="00BC3018">
              <w:t>е</w:t>
            </w:r>
            <w:r w:rsidRPr="00995C6D">
              <w:t xml:space="preserve"> года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1F1B54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12" w:type="dxa"/>
          </w:tcPr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10"/>
              <w:jc w:val="center"/>
              <w:rPr>
                <w:color w:val="000000"/>
                <w:spacing w:val="-5"/>
              </w:rPr>
            </w:pPr>
            <w:r w:rsidRPr="00995C6D">
              <w:rPr>
                <w:color w:val="000000"/>
                <w:spacing w:val="2"/>
              </w:rPr>
              <w:t xml:space="preserve">Освещение вопроса безопасности на воде на объектах летнего отдыха детей и </w:t>
            </w:r>
            <w:r w:rsidRPr="00995C6D">
              <w:rPr>
                <w:color w:val="000000"/>
                <w:spacing w:val="-4"/>
              </w:rPr>
              <w:t>взрослых (ра</w:t>
            </w:r>
            <w:r w:rsidRPr="00995C6D">
              <w:rPr>
                <w:color w:val="000000"/>
                <w:spacing w:val="-4"/>
              </w:rPr>
              <w:t>з</w:t>
            </w:r>
            <w:r w:rsidRPr="00995C6D">
              <w:rPr>
                <w:color w:val="000000"/>
                <w:spacing w:val="-4"/>
              </w:rPr>
              <w:t>мещение стендов, информирование через локал</w:t>
            </w:r>
            <w:r w:rsidRPr="00995C6D">
              <w:rPr>
                <w:color w:val="000000"/>
                <w:spacing w:val="-4"/>
              </w:rPr>
              <w:t>ь</w:t>
            </w:r>
            <w:r w:rsidRPr="00995C6D">
              <w:rPr>
                <w:color w:val="000000"/>
                <w:spacing w:val="-4"/>
              </w:rPr>
              <w:t xml:space="preserve">ную систему </w:t>
            </w:r>
            <w:r w:rsidRPr="00995C6D">
              <w:rPr>
                <w:color w:val="000000"/>
                <w:spacing w:val="-3"/>
              </w:rPr>
              <w:t>оповещения, средства аудио- и</w:t>
            </w:r>
            <w:r w:rsidRPr="00995C6D">
              <w:rPr>
                <w:color w:val="000000"/>
                <w:spacing w:val="-3"/>
              </w:rPr>
              <w:t>н</w:t>
            </w:r>
            <w:r w:rsidRPr="00995C6D">
              <w:rPr>
                <w:color w:val="000000"/>
                <w:spacing w:val="-3"/>
              </w:rPr>
              <w:t xml:space="preserve">формирования, организация показательных </w:t>
            </w:r>
            <w:r w:rsidRPr="00995C6D">
              <w:rPr>
                <w:color w:val="000000"/>
                <w:spacing w:val="-5"/>
              </w:rPr>
              <w:t>зан</w:t>
            </w:r>
            <w:r w:rsidRPr="00995C6D">
              <w:rPr>
                <w:color w:val="000000"/>
                <w:spacing w:val="-5"/>
              </w:rPr>
              <w:t>я</w:t>
            </w:r>
            <w:r w:rsidRPr="00995C6D">
              <w:rPr>
                <w:color w:val="000000"/>
                <w:spacing w:val="-5"/>
              </w:rPr>
              <w:t>тий сотрудников спасательных станций):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10"/>
              <w:jc w:val="center"/>
              <w:rPr>
                <w:color w:val="000000"/>
                <w:spacing w:val="-2"/>
              </w:rPr>
            </w:pPr>
            <w:r w:rsidRPr="00995C6D">
              <w:rPr>
                <w:color w:val="000000"/>
                <w:spacing w:val="-2"/>
              </w:rPr>
              <w:t>- на городских и др. оборудованных пляжах;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10"/>
              <w:jc w:val="center"/>
              <w:rPr>
                <w:color w:val="000000"/>
              </w:rPr>
            </w:pPr>
            <w:r w:rsidRPr="00995C6D">
              <w:rPr>
                <w:color w:val="000000"/>
              </w:rPr>
              <w:t>- в оздоровительных лагерях;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10"/>
              <w:jc w:val="center"/>
              <w:rPr>
                <w:color w:val="000000"/>
                <w:spacing w:val="-4"/>
              </w:rPr>
            </w:pPr>
            <w:r w:rsidRPr="00995C6D">
              <w:rPr>
                <w:color w:val="000000"/>
              </w:rPr>
              <w:t xml:space="preserve">- на турбазах; </w:t>
            </w:r>
            <w:r w:rsidRPr="00995C6D">
              <w:rPr>
                <w:color w:val="000000"/>
                <w:spacing w:val="-4"/>
              </w:rPr>
              <w:t>пансионатах;</w:t>
            </w:r>
          </w:p>
          <w:p w:rsidR="00AC181E" w:rsidRPr="00995C6D" w:rsidRDefault="00AC181E" w:rsidP="00AF04F6">
            <w:pPr>
              <w:shd w:val="clear" w:color="auto" w:fill="FFFFFF"/>
              <w:spacing w:line="228" w:lineRule="auto"/>
              <w:ind w:firstLine="10"/>
              <w:jc w:val="center"/>
              <w:rPr>
                <w:color w:val="000000"/>
                <w:spacing w:val="3"/>
              </w:rPr>
            </w:pPr>
            <w:r w:rsidRPr="00995C6D">
              <w:rPr>
                <w:color w:val="000000"/>
                <w:spacing w:val="3"/>
              </w:rPr>
              <w:t>- санаториях;</w:t>
            </w:r>
          </w:p>
          <w:p w:rsidR="00AC181E" w:rsidRPr="00995C6D" w:rsidRDefault="00AC181E" w:rsidP="00AF04F6">
            <w:pPr>
              <w:spacing w:line="228" w:lineRule="auto"/>
              <w:ind w:firstLine="288"/>
              <w:jc w:val="center"/>
            </w:pPr>
            <w:r w:rsidRPr="00995C6D">
              <w:rPr>
                <w:color w:val="000000"/>
                <w:spacing w:val="2"/>
              </w:rPr>
              <w:lastRenderedPageBreak/>
              <w:t>- в домах отдыха.</w:t>
            </w:r>
          </w:p>
        </w:tc>
        <w:tc>
          <w:tcPr>
            <w:tcW w:w="2876" w:type="dxa"/>
          </w:tcPr>
          <w:p w:rsidR="00AC181E" w:rsidRPr="00995C6D" w:rsidRDefault="00A3751B" w:rsidP="00AF04F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Минерал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водского центра по ЧС,</w:t>
            </w:r>
            <w:r w:rsidR="00995C6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Руководители</w:t>
            </w:r>
            <w:r w:rsidR="00995C6D">
              <w:rPr>
                <w:color w:val="000000"/>
              </w:rPr>
              <w:t xml:space="preserve">  террит</w:t>
            </w:r>
            <w:r w:rsidR="00995C6D">
              <w:rPr>
                <w:color w:val="000000"/>
              </w:rPr>
              <w:t>о</w:t>
            </w:r>
            <w:r w:rsidR="00995C6D">
              <w:rPr>
                <w:color w:val="000000"/>
              </w:rPr>
              <w:t>риальных отделов по р</w:t>
            </w:r>
            <w:r w:rsidR="00995C6D">
              <w:rPr>
                <w:color w:val="000000"/>
              </w:rPr>
              <w:t>а</w:t>
            </w:r>
            <w:r w:rsidR="00995C6D">
              <w:rPr>
                <w:color w:val="000000"/>
              </w:rPr>
              <w:t>боте с населением</w:t>
            </w:r>
            <w:r w:rsidR="00995C6D" w:rsidRPr="00FD776F">
              <w:rPr>
                <w:color w:val="000000"/>
              </w:rPr>
              <w:t xml:space="preserve">, </w:t>
            </w:r>
            <w:r w:rsidRPr="00FD776F">
              <w:rPr>
                <w:color w:val="000000"/>
              </w:rPr>
              <w:t>Н</w:t>
            </w:r>
            <w:r w:rsidRPr="00FD776F">
              <w:rPr>
                <w:color w:val="000000"/>
              </w:rPr>
              <w:t>а</w:t>
            </w:r>
            <w:r w:rsidRPr="00FD776F">
              <w:rPr>
                <w:color w:val="000000"/>
              </w:rPr>
              <w:t xml:space="preserve">чальник управления </w:t>
            </w:r>
            <w:r w:rsidR="00995C6D" w:rsidRPr="00FD776F">
              <w:rPr>
                <w:color w:val="000000"/>
              </w:rPr>
              <w:t>о</w:t>
            </w:r>
            <w:r w:rsidR="00995C6D" w:rsidRPr="00FD776F">
              <w:rPr>
                <w:color w:val="000000"/>
              </w:rPr>
              <w:t>б</w:t>
            </w:r>
            <w:r w:rsidR="00995C6D" w:rsidRPr="00FD776F">
              <w:rPr>
                <w:color w:val="000000"/>
              </w:rPr>
              <w:t>разования</w:t>
            </w:r>
            <w:r w:rsidR="00995C6D" w:rsidRPr="00995C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Минераловодского городского округа</w:t>
            </w:r>
          </w:p>
        </w:tc>
        <w:tc>
          <w:tcPr>
            <w:tcW w:w="3098" w:type="dxa"/>
          </w:tcPr>
          <w:p w:rsidR="00AC181E" w:rsidRPr="00995C6D" w:rsidRDefault="003A1DD9" w:rsidP="00AF04F6">
            <w:pPr>
              <w:spacing w:line="228" w:lineRule="auto"/>
              <w:jc w:val="center"/>
              <w:rPr>
                <w:color w:val="000000"/>
              </w:rPr>
            </w:pPr>
            <w:r w:rsidRPr="00995C6D">
              <w:rPr>
                <w:color w:val="000000"/>
                <w:spacing w:val="-1"/>
              </w:rPr>
              <w:t>Специалисты</w:t>
            </w:r>
            <w:r>
              <w:rPr>
                <w:color w:val="000000"/>
                <w:spacing w:val="-1"/>
              </w:rPr>
              <w:t xml:space="preserve"> территор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альных отделов по работе с населением</w:t>
            </w:r>
            <w:r w:rsidRPr="00995C6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 w:rsidR="00A3751B">
              <w:rPr>
                <w:color w:val="000000"/>
                <w:spacing w:val="1"/>
              </w:rPr>
              <w:t>Специалисты Минераловодского центра по ЧС</w:t>
            </w:r>
            <w:r>
              <w:rPr>
                <w:color w:val="000000"/>
                <w:spacing w:val="1"/>
              </w:rPr>
              <w:t xml:space="preserve">, </w:t>
            </w:r>
            <w:r w:rsidR="00A3751B">
              <w:rPr>
                <w:color w:val="000000"/>
                <w:spacing w:val="1"/>
              </w:rPr>
              <w:t>Руководители</w:t>
            </w:r>
            <w:r>
              <w:rPr>
                <w:color w:val="000000"/>
                <w:spacing w:val="1"/>
              </w:rPr>
              <w:t xml:space="preserve"> ле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них оздоровительных 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герей</w:t>
            </w:r>
            <w:r w:rsidR="00A3751B">
              <w:rPr>
                <w:color w:val="000000"/>
                <w:spacing w:val="1"/>
              </w:rPr>
              <w:t xml:space="preserve"> для детей, специал</w:t>
            </w:r>
            <w:r w:rsidR="00A3751B">
              <w:rPr>
                <w:color w:val="000000"/>
                <w:spacing w:val="1"/>
              </w:rPr>
              <w:t>и</w:t>
            </w:r>
            <w:r w:rsidR="00A3751B">
              <w:rPr>
                <w:color w:val="000000"/>
                <w:spacing w:val="1"/>
              </w:rPr>
              <w:t>сты управления образов</w:t>
            </w:r>
            <w:r w:rsidR="00A3751B">
              <w:rPr>
                <w:color w:val="000000"/>
                <w:spacing w:val="1"/>
              </w:rPr>
              <w:t>а</w:t>
            </w:r>
            <w:r w:rsidR="00A3751B">
              <w:rPr>
                <w:color w:val="000000"/>
                <w:spacing w:val="1"/>
              </w:rPr>
              <w:t>ния администрации Мин</w:t>
            </w:r>
            <w:r w:rsidR="00A3751B">
              <w:rPr>
                <w:color w:val="000000"/>
                <w:spacing w:val="1"/>
              </w:rPr>
              <w:t>е</w:t>
            </w:r>
            <w:r w:rsidR="00A3751B">
              <w:rPr>
                <w:color w:val="000000"/>
                <w:spacing w:val="1"/>
              </w:rPr>
              <w:t xml:space="preserve">раловодского городского </w:t>
            </w:r>
            <w:r w:rsidR="00A3751B">
              <w:rPr>
                <w:color w:val="000000"/>
                <w:spacing w:val="1"/>
              </w:rPr>
              <w:lastRenderedPageBreak/>
              <w:t>округа</w:t>
            </w:r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1754" w:type="dxa"/>
          </w:tcPr>
          <w:p w:rsidR="00AC181E" w:rsidRPr="00995C6D" w:rsidRDefault="0043387E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 w:rsidRPr="00995C6D">
              <w:lastRenderedPageBreak/>
              <w:t>Май-сентябрь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43387E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F1B54">
              <w:rPr>
                <w:color w:val="000000"/>
              </w:rPr>
              <w:t>0</w:t>
            </w:r>
          </w:p>
        </w:tc>
        <w:tc>
          <w:tcPr>
            <w:tcW w:w="5312" w:type="dxa"/>
          </w:tcPr>
          <w:p w:rsidR="00F67FB0" w:rsidRPr="003A1DD9" w:rsidRDefault="00F67FB0" w:rsidP="00AF04F6">
            <w:pPr>
              <w:shd w:val="clear" w:color="auto" w:fill="FFFFFF"/>
              <w:spacing w:line="228" w:lineRule="auto"/>
              <w:jc w:val="center"/>
              <w:rPr>
                <w:color w:val="000000"/>
                <w:spacing w:val="-4"/>
              </w:rPr>
            </w:pPr>
            <w:r w:rsidRPr="003A1DD9">
              <w:rPr>
                <w:color w:val="000000"/>
              </w:rPr>
              <w:t>Информирование через систему громкой связи, информационных табло, средств ОКСИОН о п</w:t>
            </w:r>
            <w:r w:rsidRPr="003A1DD9">
              <w:rPr>
                <w:color w:val="000000"/>
              </w:rPr>
              <w:t>о</w:t>
            </w:r>
            <w:r w:rsidRPr="003A1DD9">
              <w:rPr>
                <w:color w:val="000000"/>
              </w:rPr>
              <w:t>рядке поведение при угрозе и</w:t>
            </w:r>
            <w:r w:rsidR="00DE6686">
              <w:rPr>
                <w:color w:val="000000"/>
              </w:rPr>
              <w:t>л</w:t>
            </w:r>
            <w:r w:rsidRPr="003A1DD9">
              <w:rPr>
                <w:color w:val="000000"/>
              </w:rPr>
              <w:t>и возникновени</w:t>
            </w:r>
            <w:r w:rsidR="00DE6686">
              <w:rPr>
                <w:color w:val="000000"/>
              </w:rPr>
              <w:t>и</w:t>
            </w:r>
            <w:r w:rsidRPr="003A1DD9">
              <w:rPr>
                <w:color w:val="000000"/>
              </w:rPr>
              <w:t xml:space="preserve"> </w:t>
            </w:r>
            <w:r w:rsidRPr="003A1DD9">
              <w:rPr>
                <w:color w:val="000000"/>
                <w:spacing w:val="-5"/>
              </w:rPr>
              <w:t xml:space="preserve">чрезвычайной ситуации, о порядке проведения эвакуации на следующих объектах: </w:t>
            </w:r>
            <w:r w:rsidRPr="003A1DD9">
              <w:rPr>
                <w:color w:val="000000"/>
                <w:spacing w:val="-4"/>
              </w:rPr>
              <w:t>ж/д вокзалах;</w:t>
            </w:r>
          </w:p>
          <w:p w:rsidR="00F67FB0" w:rsidRPr="003A1DD9" w:rsidRDefault="00F67FB0" w:rsidP="00AF04F6">
            <w:pPr>
              <w:shd w:val="clear" w:color="auto" w:fill="FFFFFF"/>
              <w:spacing w:line="228" w:lineRule="auto"/>
              <w:jc w:val="center"/>
              <w:rPr>
                <w:color w:val="000000"/>
                <w:spacing w:val="-5"/>
              </w:rPr>
            </w:pPr>
            <w:r w:rsidRPr="003A1DD9">
              <w:rPr>
                <w:color w:val="000000"/>
                <w:spacing w:val="3"/>
              </w:rPr>
              <w:t xml:space="preserve">- автовокзалах; </w:t>
            </w:r>
            <w:r w:rsidRPr="003A1DD9">
              <w:rPr>
                <w:color w:val="000000"/>
                <w:spacing w:val="-5"/>
              </w:rPr>
              <w:t>в аэропортах, морских, речных портах.</w:t>
            </w:r>
          </w:p>
          <w:p w:rsidR="00F67FB0" w:rsidRPr="003A1DD9" w:rsidRDefault="00F67FB0" w:rsidP="00AF04F6">
            <w:pPr>
              <w:shd w:val="clear" w:color="auto" w:fill="FFFFFF"/>
              <w:spacing w:line="228" w:lineRule="auto"/>
              <w:jc w:val="center"/>
              <w:rPr>
                <w:color w:val="000000"/>
                <w:spacing w:val="-8"/>
              </w:rPr>
            </w:pPr>
            <w:r w:rsidRPr="003A1DD9">
              <w:rPr>
                <w:color w:val="000000"/>
                <w:spacing w:val="-5"/>
              </w:rPr>
              <w:t>-</w:t>
            </w:r>
            <w:r w:rsidRPr="003A1DD9">
              <w:rPr>
                <w:color w:val="000000"/>
                <w:spacing w:val="-8"/>
              </w:rPr>
              <w:t xml:space="preserve"> в поликлиниках;</w:t>
            </w:r>
          </w:p>
          <w:p w:rsidR="00F67FB0" w:rsidRPr="003A1DD9" w:rsidRDefault="00F67FB0" w:rsidP="00AF04F6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</w:rPr>
              <w:t>- супермаркетах</w:t>
            </w:r>
            <w:r w:rsidR="00A7128B">
              <w:rPr>
                <w:color w:val="000000"/>
              </w:rPr>
              <w:t xml:space="preserve"> и торговых центрах</w:t>
            </w:r>
            <w:r w:rsidRPr="003A1DD9">
              <w:rPr>
                <w:color w:val="000000"/>
              </w:rPr>
              <w:t>;</w:t>
            </w:r>
          </w:p>
          <w:p w:rsidR="00F67FB0" w:rsidRPr="003A1DD9" w:rsidRDefault="00F67FB0" w:rsidP="00AF04F6">
            <w:pPr>
              <w:shd w:val="clear" w:color="auto" w:fill="FFFFFF"/>
              <w:spacing w:line="228" w:lineRule="auto"/>
              <w:jc w:val="center"/>
              <w:rPr>
                <w:color w:val="000000"/>
                <w:spacing w:val="4"/>
              </w:rPr>
            </w:pPr>
            <w:r w:rsidRPr="003A1DD9">
              <w:rPr>
                <w:color w:val="000000"/>
                <w:spacing w:val="4"/>
              </w:rPr>
              <w:t>- на рынках;</w:t>
            </w:r>
          </w:p>
          <w:p w:rsidR="00AC181E" w:rsidRPr="003A1DD9" w:rsidRDefault="00DE6686" w:rsidP="00AF04F6">
            <w:pPr>
              <w:spacing w:line="228" w:lineRule="auto"/>
              <w:jc w:val="center"/>
            </w:pPr>
            <w:r>
              <w:rPr>
                <w:color w:val="000000"/>
                <w:spacing w:val="-5"/>
              </w:rPr>
              <w:t xml:space="preserve">- </w:t>
            </w:r>
            <w:r w:rsidR="00F67FB0" w:rsidRPr="003A1DD9">
              <w:rPr>
                <w:color w:val="000000"/>
                <w:spacing w:val="-5"/>
              </w:rPr>
              <w:t>в досугово-развлекательных комплексах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2876" w:type="dxa"/>
          </w:tcPr>
          <w:p w:rsidR="00AC181E" w:rsidRPr="003A1DD9" w:rsidRDefault="00F67FB0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23"/>
              </w:rPr>
              <w:t xml:space="preserve">Руководство </w:t>
            </w:r>
            <w:r w:rsidRPr="003A1DD9">
              <w:rPr>
                <w:color w:val="000000"/>
                <w:spacing w:val="18"/>
              </w:rPr>
              <w:t>тран</w:t>
            </w:r>
            <w:r w:rsidRPr="003A1DD9">
              <w:rPr>
                <w:color w:val="000000"/>
                <w:spacing w:val="18"/>
              </w:rPr>
              <w:t>с</w:t>
            </w:r>
            <w:r w:rsidRPr="003A1DD9">
              <w:rPr>
                <w:color w:val="000000"/>
                <w:spacing w:val="18"/>
              </w:rPr>
              <w:t xml:space="preserve">портных </w:t>
            </w:r>
            <w:r w:rsidR="00DE6686">
              <w:rPr>
                <w:color w:val="000000"/>
                <w:spacing w:val="18"/>
              </w:rPr>
              <w:t>организ</w:t>
            </w:r>
            <w:r w:rsidR="00DE6686">
              <w:rPr>
                <w:color w:val="000000"/>
                <w:spacing w:val="18"/>
              </w:rPr>
              <w:t>а</w:t>
            </w:r>
            <w:r w:rsidR="00DE6686">
              <w:rPr>
                <w:color w:val="000000"/>
                <w:spacing w:val="18"/>
              </w:rPr>
              <w:t>ций</w:t>
            </w:r>
            <w:r w:rsidRPr="003A1DD9">
              <w:rPr>
                <w:color w:val="000000"/>
                <w:spacing w:val="18"/>
              </w:rPr>
              <w:t xml:space="preserve">, </w:t>
            </w:r>
            <w:r w:rsidR="00DE6686">
              <w:rPr>
                <w:color w:val="000000"/>
                <w:spacing w:val="18"/>
              </w:rPr>
              <w:t xml:space="preserve">Начальник </w:t>
            </w:r>
            <w:r w:rsidR="00DE6686">
              <w:rPr>
                <w:color w:val="000000"/>
                <w:spacing w:val="-1"/>
              </w:rPr>
              <w:t>управления обществе</w:t>
            </w:r>
            <w:r w:rsidR="00DE6686">
              <w:rPr>
                <w:color w:val="000000"/>
                <w:spacing w:val="-1"/>
              </w:rPr>
              <w:t>н</w:t>
            </w:r>
            <w:r w:rsidR="00DE6686">
              <w:rPr>
                <w:color w:val="000000"/>
                <w:spacing w:val="-1"/>
              </w:rPr>
              <w:t>ной безопасности адм</w:t>
            </w:r>
            <w:r w:rsidR="00DE6686">
              <w:rPr>
                <w:color w:val="000000"/>
                <w:spacing w:val="-1"/>
              </w:rPr>
              <w:t>и</w:t>
            </w:r>
            <w:r w:rsidR="00DE6686">
              <w:rPr>
                <w:color w:val="000000"/>
                <w:spacing w:val="-1"/>
              </w:rPr>
              <w:t>нистрации Минералово</w:t>
            </w:r>
            <w:r w:rsidR="00DE6686">
              <w:rPr>
                <w:color w:val="000000"/>
                <w:spacing w:val="-1"/>
              </w:rPr>
              <w:t>д</w:t>
            </w:r>
            <w:r w:rsidR="00DE6686">
              <w:rPr>
                <w:color w:val="000000"/>
                <w:spacing w:val="-1"/>
              </w:rPr>
              <w:t>ского городского округа</w:t>
            </w:r>
            <w:r w:rsidRPr="003A1DD9">
              <w:rPr>
                <w:color w:val="000000"/>
                <w:spacing w:val="-1"/>
              </w:rPr>
              <w:t xml:space="preserve">, </w:t>
            </w:r>
            <w:r w:rsidR="00DE6686">
              <w:rPr>
                <w:color w:val="000000"/>
                <w:spacing w:val="-1"/>
              </w:rPr>
              <w:t>Главные врачи больниц, расположенных на те</w:t>
            </w:r>
            <w:r w:rsidR="00DE6686">
              <w:rPr>
                <w:color w:val="000000"/>
                <w:spacing w:val="-1"/>
              </w:rPr>
              <w:t>р</w:t>
            </w:r>
            <w:r w:rsidR="00DE6686">
              <w:rPr>
                <w:color w:val="000000"/>
                <w:spacing w:val="-1"/>
              </w:rPr>
              <w:t>ритории Минералово</w:t>
            </w:r>
            <w:r w:rsidR="00DE6686">
              <w:rPr>
                <w:color w:val="000000"/>
                <w:spacing w:val="-1"/>
              </w:rPr>
              <w:t>д</w:t>
            </w:r>
            <w:r w:rsidR="00DE6686">
              <w:rPr>
                <w:color w:val="000000"/>
                <w:spacing w:val="-1"/>
              </w:rPr>
              <w:t>ского городского округа</w:t>
            </w:r>
            <w:r w:rsidRPr="003A1DD9">
              <w:rPr>
                <w:color w:val="000000"/>
                <w:spacing w:val="-3"/>
              </w:rPr>
              <w:t xml:space="preserve">, </w:t>
            </w:r>
            <w:r w:rsidR="00DE6686">
              <w:rPr>
                <w:color w:val="000000"/>
                <w:spacing w:val="-3"/>
              </w:rPr>
              <w:t>Председатель комитета по культуре администр</w:t>
            </w:r>
            <w:r w:rsidR="00DE6686">
              <w:rPr>
                <w:color w:val="000000"/>
                <w:spacing w:val="-3"/>
              </w:rPr>
              <w:t>а</w:t>
            </w:r>
            <w:r w:rsidR="00DE6686">
              <w:rPr>
                <w:color w:val="000000"/>
                <w:spacing w:val="-3"/>
              </w:rPr>
              <w:t>ции Минераловодского городского округа</w:t>
            </w:r>
          </w:p>
        </w:tc>
        <w:tc>
          <w:tcPr>
            <w:tcW w:w="3098" w:type="dxa"/>
          </w:tcPr>
          <w:p w:rsidR="00AC181E" w:rsidRPr="003A1DD9" w:rsidRDefault="00A51AAA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23"/>
              </w:rPr>
              <w:t>Специалисты админ</w:t>
            </w:r>
            <w:r w:rsidRPr="003A1DD9">
              <w:rPr>
                <w:color w:val="000000"/>
                <w:spacing w:val="23"/>
              </w:rPr>
              <w:t>и</w:t>
            </w:r>
            <w:r w:rsidRPr="003A1DD9">
              <w:rPr>
                <w:color w:val="000000"/>
                <w:spacing w:val="23"/>
              </w:rPr>
              <w:t>страций</w:t>
            </w:r>
            <w:r w:rsidR="00F67FB0" w:rsidRPr="003A1DD9">
              <w:rPr>
                <w:color w:val="000000"/>
                <w:spacing w:val="23"/>
              </w:rPr>
              <w:t xml:space="preserve"> </w:t>
            </w:r>
            <w:r w:rsidR="00F67FB0" w:rsidRPr="003A1DD9">
              <w:rPr>
                <w:color w:val="000000"/>
                <w:spacing w:val="18"/>
              </w:rPr>
              <w:t xml:space="preserve">транспортных </w:t>
            </w:r>
            <w:r w:rsidR="00DE6686">
              <w:rPr>
                <w:color w:val="000000"/>
                <w:spacing w:val="18"/>
              </w:rPr>
              <w:t>организаций</w:t>
            </w:r>
            <w:r w:rsidR="00F67FB0" w:rsidRPr="003A1DD9">
              <w:rPr>
                <w:color w:val="000000"/>
                <w:spacing w:val="18"/>
              </w:rPr>
              <w:t xml:space="preserve">, </w:t>
            </w:r>
            <w:r w:rsidR="00DE6686">
              <w:rPr>
                <w:color w:val="000000"/>
                <w:spacing w:val="18"/>
              </w:rPr>
              <w:t>Специ</w:t>
            </w:r>
            <w:r w:rsidR="00DE6686">
              <w:rPr>
                <w:color w:val="000000"/>
                <w:spacing w:val="18"/>
              </w:rPr>
              <w:t>а</w:t>
            </w:r>
            <w:r w:rsidR="00DE6686">
              <w:rPr>
                <w:color w:val="000000"/>
                <w:spacing w:val="18"/>
              </w:rPr>
              <w:t xml:space="preserve">листы </w:t>
            </w:r>
            <w:r w:rsidRPr="003A1DD9">
              <w:rPr>
                <w:color w:val="000000"/>
                <w:spacing w:val="-1"/>
              </w:rPr>
              <w:t>а</w:t>
            </w:r>
            <w:r w:rsidR="00F67FB0" w:rsidRPr="003A1DD9">
              <w:rPr>
                <w:color w:val="000000"/>
                <w:spacing w:val="-1"/>
              </w:rPr>
              <w:t>дминистраци</w:t>
            </w:r>
            <w:r w:rsidR="00DE6686">
              <w:rPr>
                <w:color w:val="000000"/>
                <w:spacing w:val="-1"/>
              </w:rPr>
              <w:t>и Минераловодского горо</w:t>
            </w:r>
            <w:r w:rsidR="00DE6686">
              <w:rPr>
                <w:color w:val="000000"/>
                <w:spacing w:val="-1"/>
              </w:rPr>
              <w:t>д</w:t>
            </w:r>
            <w:r w:rsidR="00DE6686">
              <w:rPr>
                <w:color w:val="000000"/>
                <w:spacing w:val="-1"/>
              </w:rPr>
              <w:t>ского округа, специалисты Минераловодского центра по ЧС, Персонал медици</w:t>
            </w:r>
            <w:r w:rsidR="00DE6686">
              <w:rPr>
                <w:color w:val="000000"/>
                <w:spacing w:val="-1"/>
              </w:rPr>
              <w:t>н</w:t>
            </w:r>
            <w:r w:rsidR="00DE6686">
              <w:rPr>
                <w:color w:val="000000"/>
                <w:spacing w:val="-1"/>
              </w:rPr>
              <w:t>ских учреждений распол</w:t>
            </w:r>
            <w:r w:rsidR="00DE6686">
              <w:rPr>
                <w:color w:val="000000"/>
                <w:spacing w:val="-1"/>
              </w:rPr>
              <w:t>о</w:t>
            </w:r>
            <w:r w:rsidR="00DE6686">
              <w:rPr>
                <w:color w:val="000000"/>
                <w:spacing w:val="-1"/>
              </w:rPr>
              <w:t>женных на территории М</w:t>
            </w:r>
            <w:r w:rsidR="00DE6686">
              <w:rPr>
                <w:color w:val="000000"/>
                <w:spacing w:val="-1"/>
              </w:rPr>
              <w:t>и</w:t>
            </w:r>
            <w:r w:rsidR="00DE6686">
              <w:rPr>
                <w:color w:val="000000"/>
                <w:spacing w:val="-1"/>
              </w:rPr>
              <w:t>нераловодского городского округа</w:t>
            </w:r>
            <w:r w:rsidR="00DE6686">
              <w:rPr>
                <w:color w:val="000000"/>
                <w:spacing w:val="-3"/>
              </w:rPr>
              <w:t>.</w:t>
            </w:r>
          </w:p>
        </w:tc>
        <w:tc>
          <w:tcPr>
            <w:tcW w:w="1754" w:type="dxa"/>
          </w:tcPr>
          <w:p w:rsidR="00AC181E" w:rsidRPr="00FD776F" w:rsidRDefault="0043387E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>
              <w:t>постоянно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43387E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1B54">
              <w:rPr>
                <w:color w:val="000000"/>
              </w:rPr>
              <w:t>1</w:t>
            </w:r>
          </w:p>
        </w:tc>
        <w:tc>
          <w:tcPr>
            <w:tcW w:w="5312" w:type="dxa"/>
          </w:tcPr>
          <w:p w:rsidR="00AC181E" w:rsidRPr="003A1DD9" w:rsidRDefault="00F67FB0" w:rsidP="00AF04F6">
            <w:pPr>
              <w:spacing w:line="228" w:lineRule="auto"/>
              <w:jc w:val="center"/>
            </w:pPr>
            <w:r w:rsidRPr="003A1DD9">
              <w:rPr>
                <w:color w:val="000000"/>
                <w:spacing w:val="-1"/>
              </w:rPr>
              <w:t>Проведение рейдов по жилому фонду сотрудн</w:t>
            </w:r>
            <w:r w:rsidRPr="003A1DD9">
              <w:rPr>
                <w:color w:val="000000"/>
                <w:spacing w:val="-1"/>
              </w:rPr>
              <w:t>и</w:t>
            </w:r>
            <w:r w:rsidRPr="003A1DD9">
              <w:rPr>
                <w:color w:val="000000"/>
                <w:spacing w:val="-1"/>
              </w:rPr>
              <w:t xml:space="preserve">ками ГПН совместно с местной </w:t>
            </w:r>
            <w:r w:rsidRPr="003A1DD9">
              <w:rPr>
                <w:color w:val="000000"/>
                <w:spacing w:val="-5"/>
              </w:rPr>
              <w:t>администрацией и общественностью по выявлению недостатков: з</w:t>
            </w:r>
            <w:r w:rsidRPr="003A1DD9">
              <w:rPr>
                <w:color w:val="000000"/>
                <w:spacing w:val="-5"/>
              </w:rPr>
              <w:t>а</w:t>
            </w:r>
            <w:r w:rsidRPr="003A1DD9">
              <w:rPr>
                <w:color w:val="000000"/>
                <w:spacing w:val="-5"/>
              </w:rPr>
              <w:t>громожденных</w:t>
            </w:r>
            <w:r w:rsidRPr="003A1DD9">
              <w:rPr>
                <w:color w:val="000000"/>
                <w:spacing w:val="4"/>
              </w:rPr>
              <w:t xml:space="preserve"> выходов и путей</w:t>
            </w:r>
            <w:r w:rsidR="00595518">
              <w:rPr>
                <w:color w:val="000000"/>
                <w:spacing w:val="4"/>
              </w:rPr>
              <w:t xml:space="preserve"> </w:t>
            </w:r>
            <w:r w:rsidRPr="003A1DD9">
              <w:rPr>
                <w:color w:val="000000"/>
                <w:spacing w:val="4"/>
              </w:rPr>
              <w:t xml:space="preserve">эвакуации при пожаре; состояния чердаков, подвалов, </w:t>
            </w:r>
            <w:r w:rsidRPr="003A1DD9">
              <w:rPr>
                <w:color w:val="000000"/>
                <w:spacing w:val="-2"/>
              </w:rPr>
              <w:t>лес</w:t>
            </w:r>
            <w:r w:rsidRPr="003A1DD9">
              <w:rPr>
                <w:color w:val="000000"/>
                <w:spacing w:val="-2"/>
              </w:rPr>
              <w:t>т</w:t>
            </w:r>
            <w:r w:rsidRPr="003A1DD9">
              <w:rPr>
                <w:color w:val="000000"/>
                <w:spacing w:val="-2"/>
              </w:rPr>
              <w:t xml:space="preserve">ничных клеток на противопожарное состояние здания и проведение </w:t>
            </w:r>
            <w:r w:rsidRPr="003A1DD9">
              <w:rPr>
                <w:color w:val="000000"/>
                <w:spacing w:val="-5"/>
              </w:rPr>
              <w:t>профилактических бесед.</w:t>
            </w:r>
          </w:p>
        </w:tc>
        <w:tc>
          <w:tcPr>
            <w:tcW w:w="2876" w:type="dxa"/>
          </w:tcPr>
          <w:p w:rsidR="00AC181E" w:rsidRPr="003A1DD9" w:rsidRDefault="0043387E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-1"/>
              </w:rPr>
              <w:t>Отдел ГПН</w:t>
            </w:r>
            <w:r w:rsidR="00C35F84" w:rsidRPr="003A1DD9">
              <w:rPr>
                <w:color w:val="000000"/>
                <w:spacing w:val="-1"/>
              </w:rPr>
              <w:t xml:space="preserve">, </w:t>
            </w:r>
            <w:r w:rsidR="00595518">
              <w:rPr>
                <w:color w:val="000000"/>
                <w:spacing w:val="-1"/>
              </w:rPr>
              <w:t>Руководит</w:t>
            </w:r>
            <w:r w:rsidR="00595518">
              <w:rPr>
                <w:color w:val="000000"/>
                <w:spacing w:val="-1"/>
              </w:rPr>
              <w:t>е</w:t>
            </w:r>
            <w:r w:rsidR="00595518">
              <w:rPr>
                <w:color w:val="000000"/>
                <w:spacing w:val="-1"/>
              </w:rPr>
              <w:t xml:space="preserve">ли </w:t>
            </w:r>
            <w:r w:rsidR="003A1DD9">
              <w:rPr>
                <w:color w:val="000000"/>
                <w:spacing w:val="-1"/>
              </w:rPr>
              <w:t>территориальных о</w:t>
            </w:r>
            <w:r w:rsidR="003A1DD9">
              <w:rPr>
                <w:color w:val="000000"/>
                <w:spacing w:val="-1"/>
              </w:rPr>
              <w:t>т</w:t>
            </w:r>
            <w:r w:rsidR="003A1DD9">
              <w:rPr>
                <w:color w:val="000000"/>
                <w:spacing w:val="-1"/>
              </w:rPr>
              <w:t>делов по работе с насел</w:t>
            </w:r>
            <w:r w:rsidR="003A1DD9">
              <w:rPr>
                <w:color w:val="000000"/>
                <w:spacing w:val="-1"/>
              </w:rPr>
              <w:t>е</w:t>
            </w:r>
            <w:r w:rsidR="003A1DD9">
              <w:rPr>
                <w:color w:val="000000"/>
                <w:spacing w:val="-1"/>
              </w:rPr>
              <w:t>нием</w:t>
            </w:r>
            <w:r w:rsidR="00F67FB0" w:rsidRPr="003A1DD9">
              <w:rPr>
                <w:color w:val="000000"/>
                <w:spacing w:val="31"/>
              </w:rPr>
              <w:t xml:space="preserve">, </w:t>
            </w:r>
            <w:r w:rsidR="00595518">
              <w:rPr>
                <w:color w:val="000000"/>
                <w:spacing w:val="31"/>
              </w:rPr>
              <w:t xml:space="preserve">Руководители </w:t>
            </w:r>
            <w:r w:rsidR="00F67FB0" w:rsidRPr="003A1DD9">
              <w:rPr>
                <w:color w:val="000000"/>
                <w:spacing w:val="31"/>
              </w:rPr>
              <w:t>жилищно-</w:t>
            </w:r>
            <w:r w:rsidR="00595518">
              <w:rPr>
                <w:color w:val="000000"/>
                <w:spacing w:val="31"/>
              </w:rPr>
              <w:t>эксплуатационных</w:t>
            </w:r>
            <w:r w:rsidR="00F67FB0" w:rsidRPr="003A1DD9">
              <w:rPr>
                <w:color w:val="000000"/>
                <w:spacing w:val="7"/>
              </w:rPr>
              <w:t xml:space="preserve"> компани</w:t>
            </w:r>
            <w:r w:rsidR="00595518">
              <w:rPr>
                <w:color w:val="000000"/>
                <w:spacing w:val="7"/>
              </w:rPr>
              <w:t>й</w:t>
            </w:r>
            <w:r w:rsidR="003A1DD9">
              <w:rPr>
                <w:color w:val="000000"/>
                <w:spacing w:val="7"/>
              </w:rPr>
              <w:t>.</w:t>
            </w:r>
          </w:p>
        </w:tc>
        <w:tc>
          <w:tcPr>
            <w:tcW w:w="3098" w:type="dxa"/>
          </w:tcPr>
          <w:p w:rsidR="00AC181E" w:rsidRPr="003A1DD9" w:rsidRDefault="0043387E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-1"/>
              </w:rPr>
              <w:t>Специалисты о</w:t>
            </w:r>
            <w:r w:rsidR="00F67FB0" w:rsidRPr="003A1DD9">
              <w:rPr>
                <w:color w:val="000000"/>
                <w:spacing w:val="-1"/>
              </w:rPr>
              <w:t>тдел</w:t>
            </w:r>
            <w:r w:rsidRPr="003A1DD9">
              <w:rPr>
                <w:color w:val="000000"/>
                <w:spacing w:val="-1"/>
              </w:rPr>
              <w:t>а ГПН</w:t>
            </w:r>
            <w:r w:rsidR="00C35F84" w:rsidRPr="003A1DD9">
              <w:rPr>
                <w:color w:val="000000"/>
                <w:spacing w:val="-1"/>
              </w:rPr>
              <w:t xml:space="preserve">, </w:t>
            </w:r>
            <w:r w:rsidR="00595518" w:rsidRPr="003A1DD9">
              <w:rPr>
                <w:color w:val="000000"/>
                <w:spacing w:val="-1"/>
              </w:rPr>
              <w:t xml:space="preserve">Специалисты </w:t>
            </w:r>
            <w:r w:rsidR="003A1DD9">
              <w:rPr>
                <w:color w:val="000000"/>
                <w:spacing w:val="-1"/>
              </w:rPr>
              <w:t>территор</w:t>
            </w:r>
            <w:r w:rsidR="003A1DD9">
              <w:rPr>
                <w:color w:val="000000"/>
                <w:spacing w:val="-1"/>
              </w:rPr>
              <w:t>и</w:t>
            </w:r>
            <w:r w:rsidR="003A1DD9">
              <w:rPr>
                <w:color w:val="000000"/>
                <w:spacing w:val="-1"/>
              </w:rPr>
              <w:t>альных отделов по работе с населе</w:t>
            </w:r>
            <w:r w:rsidR="00595518">
              <w:rPr>
                <w:color w:val="000000"/>
                <w:spacing w:val="-1"/>
              </w:rPr>
              <w:t>ние</w:t>
            </w:r>
            <w:r w:rsidR="003A1DD9">
              <w:rPr>
                <w:color w:val="000000"/>
                <w:spacing w:val="-1"/>
              </w:rPr>
              <w:t>м</w:t>
            </w:r>
            <w:r w:rsidR="00F67FB0" w:rsidRPr="003A1DD9">
              <w:rPr>
                <w:color w:val="000000"/>
                <w:spacing w:val="-1"/>
              </w:rPr>
              <w:t xml:space="preserve">, </w:t>
            </w:r>
            <w:r w:rsidR="00595518" w:rsidRPr="003A1DD9">
              <w:rPr>
                <w:color w:val="000000"/>
                <w:spacing w:val="-1"/>
              </w:rPr>
              <w:t>Актив</w:t>
            </w:r>
            <w:r w:rsidR="00595518" w:rsidRPr="003A1DD9">
              <w:rPr>
                <w:color w:val="000000"/>
                <w:spacing w:val="31"/>
              </w:rPr>
              <w:t xml:space="preserve"> </w:t>
            </w:r>
            <w:r w:rsidR="00F67FB0" w:rsidRPr="003A1DD9">
              <w:rPr>
                <w:color w:val="000000"/>
                <w:spacing w:val="31"/>
              </w:rPr>
              <w:t>жил</w:t>
            </w:r>
            <w:r w:rsidR="00F67FB0" w:rsidRPr="003A1DD9">
              <w:rPr>
                <w:color w:val="000000"/>
                <w:spacing w:val="31"/>
              </w:rPr>
              <w:t>ь</w:t>
            </w:r>
            <w:r w:rsidR="00F67FB0" w:rsidRPr="003A1DD9">
              <w:rPr>
                <w:color w:val="000000"/>
                <w:spacing w:val="31"/>
              </w:rPr>
              <w:t xml:space="preserve">цов, </w:t>
            </w:r>
            <w:r w:rsidR="00595518">
              <w:rPr>
                <w:color w:val="000000"/>
                <w:spacing w:val="31"/>
              </w:rPr>
              <w:t xml:space="preserve">Специалисты </w:t>
            </w:r>
            <w:r w:rsidR="00F67FB0" w:rsidRPr="003A1DD9">
              <w:rPr>
                <w:color w:val="000000"/>
                <w:spacing w:val="31"/>
              </w:rPr>
              <w:t>жилищ</w:t>
            </w:r>
            <w:r w:rsidR="00595518">
              <w:rPr>
                <w:color w:val="000000"/>
                <w:spacing w:val="31"/>
              </w:rPr>
              <w:t>но</w:t>
            </w:r>
            <w:r w:rsidR="00F67FB0" w:rsidRPr="003A1DD9">
              <w:rPr>
                <w:color w:val="000000"/>
                <w:spacing w:val="31"/>
              </w:rPr>
              <w:t>-</w:t>
            </w:r>
            <w:r w:rsidR="00595518">
              <w:rPr>
                <w:color w:val="000000"/>
                <w:spacing w:val="31"/>
              </w:rPr>
              <w:t xml:space="preserve">                                      -эксплуатационных</w:t>
            </w:r>
            <w:r w:rsidR="00F67FB0" w:rsidRPr="003A1DD9">
              <w:rPr>
                <w:color w:val="000000"/>
                <w:spacing w:val="7"/>
              </w:rPr>
              <w:t xml:space="preserve"> компани</w:t>
            </w:r>
            <w:r w:rsidR="00595518">
              <w:rPr>
                <w:color w:val="000000"/>
                <w:spacing w:val="7"/>
              </w:rPr>
              <w:t>й</w:t>
            </w:r>
            <w:r w:rsidR="003A1DD9">
              <w:rPr>
                <w:color w:val="000000"/>
                <w:spacing w:val="7"/>
              </w:rPr>
              <w:t>.</w:t>
            </w:r>
          </w:p>
        </w:tc>
        <w:tc>
          <w:tcPr>
            <w:tcW w:w="1754" w:type="dxa"/>
          </w:tcPr>
          <w:p w:rsidR="00AC181E" w:rsidRPr="00FD776F" w:rsidRDefault="009C5561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>
              <w:t>По плану о</w:t>
            </w:r>
            <w:r>
              <w:t>т</w:t>
            </w:r>
            <w:r>
              <w:t>дела ГПН</w:t>
            </w:r>
            <w:r w:rsidR="00C35F84">
              <w:t xml:space="preserve">, </w:t>
            </w:r>
            <w:r w:rsidR="00595518">
              <w:t>те</w:t>
            </w:r>
            <w:r w:rsidR="00595518">
              <w:t>р</w:t>
            </w:r>
            <w:r w:rsidR="00595518">
              <w:t>риториальных отделов по р</w:t>
            </w:r>
            <w:r w:rsidR="00595518">
              <w:t>а</w:t>
            </w:r>
            <w:r w:rsidR="00595518">
              <w:t>боте с насел</w:t>
            </w:r>
            <w:r w:rsidR="00595518">
              <w:t>е</w:t>
            </w:r>
            <w:r w:rsidR="00595518">
              <w:t>нием управл</w:t>
            </w:r>
            <w:r w:rsidR="00595518">
              <w:t>е</w:t>
            </w:r>
            <w:r w:rsidR="00595518">
              <w:t>ния по делам территорий администрации минералово</w:t>
            </w:r>
            <w:r w:rsidR="00595518">
              <w:t>д</w:t>
            </w:r>
            <w:r w:rsidR="00595518">
              <w:t>ского городск</w:t>
            </w:r>
            <w:r w:rsidR="00595518">
              <w:t>о</w:t>
            </w:r>
            <w:r w:rsidR="00595518">
              <w:t>го округа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AC181E" w:rsidRPr="00327A9A" w:rsidTr="00BC3018">
        <w:trPr>
          <w:tblCellSpacing w:w="11" w:type="dxa"/>
        </w:trPr>
        <w:tc>
          <w:tcPr>
            <w:tcW w:w="567" w:type="dxa"/>
          </w:tcPr>
          <w:p w:rsidR="00AC181E" w:rsidRPr="00FD776F" w:rsidRDefault="009C5561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1B54">
              <w:rPr>
                <w:color w:val="000000"/>
              </w:rPr>
              <w:t>2</w:t>
            </w:r>
          </w:p>
        </w:tc>
        <w:tc>
          <w:tcPr>
            <w:tcW w:w="5312" w:type="dxa"/>
          </w:tcPr>
          <w:p w:rsidR="00AC181E" w:rsidRPr="003A1DD9" w:rsidRDefault="00F67FB0" w:rsidP="00AF04F6">
            <w:pPr>
              <w:spacing w:line="228" w:lineRule="auto"/>
              <w:ind w:firstLine="288"/>
              <w:jc w:val="center"/>
            </w:pPr>
            <w:r w:rsidRPr="003A1DD9">
              <w:rPr>
                <w:color w:val="000000"/>
                <w:spacing w:val="-3"/>
              </w:rPr>
              <w:t>Информирование о порядке эвакуации со ст</w:t>
            </w:r>
            <w:r w:rsidRPr="003A1DD9">
              <w:rPr>
                <w:color w:val="000000"/>
                <w:spacing w:val="-3"/>
              </w:rPr>
              <w:t>а</w:t>
            </w:r>
            <w:r w:rsidRPr="003A1DD9">
              <w:rPr>
                <w:color w:val="000000"/>
                <w:spacing w:val="-3"/>
              </w:rPr>
              <w:t>диона</w:t>
            </w:r>
            <w:r w:rsidR="001F1B54" w:rsidRPr="003A1DD9">
              <w:rPr>
                <w:color w:val="000000"/>
                <w:spacing w:val="-3"/>
              </w:rPr>
              <w:t>, во время проведения матчей и праздни</w:t>
            </w:r>
            <w:r w:rsidR="001F1B54" w:rsidRPr="003A1DD9">
              <w:rPr>
                <w:color w:val="000000"/>
                <w:spacing w:val="-3"/>
              </w:rPr>
              <w:t>ч</w:t>
            </w:r>
            <w:r w:rsidR="001F1B54" w:rsidRPr="003A1DD9">
              <w:rPr>
                <w:color w:val="000000"/>
                <w:spacing w:val="-3"/>
              </w:rPr>
              <w:t xml:space="preserve">ных мероприятий, </w:t>
            </w:r>
            <w:r w:rsidRPr="003A1DD9">
              <w:rPr>
                <w:color w:val="000000"/>
                <w:spacing w:val="-3"/>
              </w:rPr>
              <w:t xml:space="preserve"> через средства локального </w:t>
            </w:r>
            <w:r w:rsidRPr="003A1DD9">
              <w:rPr>
                <w:color w:val="000000"/>
                <w:spacing w:val="-5"/>
              </w:rPr>
              <w:t>оповещения и посредством показа текста и слайдов на информационном табло</w:t>
            </w:r>
          </w:p>
        </w:tc>
        <w:tc>
          <w:tcPr>
            <w:tcW w:w="2876" w:type="dxa"/>
          </w:tcPr>
          <w:p w:rsidR="00AC181E" w:rsidRPr="003A1DD9" w:rsidRDefault="00F67FB0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-2"/>
              </w:rPr>
              <w:t>Руководство стадиона</w:t>
            </w:r>
            <w:r w:rsidR="00595518">
              <w:rPr>
                <w:color w:val="000000"/>
                <w:spacing w:val="-2"/>
              </w:rPr>
              <w:t xml:space="preserve"> г.Минеральные Воды</w:t>
            </w:r>
          </w:p>
        </w:tc>
        <w:tc>
          <w:tcPr>
            <w:tcW w:w="3098" w:type="dxa"/>
          </w:tcPr>
          <w:p w:rsidR="00AC181E" w:rsidRPr="003A1DD9" w:rsidRDefault="009C5561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-2"/>
              </w:rPr>
              <w:t>Специалисты администр</w:t>
            </w:r>
            <w:r w:rsidRPr="003A1DD9">
              <w:rPr>
                <w:color w:val="000000"/>
                <w:spacing w:val="-2"/>
              </w:rPr>
              <w:t>а</w:t>
            </w:r>
            <w:r w:rsidRPr="003A1DD9">
              <w:rPr>
                <w:color w:val="000000"/>
                <w:spacing w:val="-2"/>
              </w:rPr>
              <w:t xml:space="preserve">ции </w:t>
            </w:r>
            <w:r w:rsidR="00F67FB0" w:rsidRPr="003A1DD9">
              <w:rPr>
                <w:color w:val="000000"/>
                <w:spacing w:val="-2"/>
              </w:rPr>
              <w:t xml:space="preserve"> стадиона</w:t>
            </w:r>
            <w:r w:rsidR="00595518">
              <w:rPr>
                <w:color w:val="000000"/>
                <w:spacing w:val="-2"/>
              </w:rPr>
              <w:t xml:space="preserve"> г.Минеральные Воды</w:t>
            </w:r>
          </w:p>
        </w:tc>
        <w:tc>
          <w:tcPr>
            <w:tcW w:w="1754" w:type="dxa"/>
          </w:tcPr>
          <w:p w:rsidR="00AC181E" w:rsidRPr="00FD776F" w:rsidRDefault="009C5561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>
              <w:t>Во время пр</w:t>
            </w:r>
            <w:r>
              <w:t>о</w:t>
            </w:r>
            <w:r>
              <w:t>ведения спо</w:t>
            </w:r>
            <w:r>
              <w:t>р</w:t>
            </w:r>
            <w:r>
              <w:t>тивных и иных мероприятий на стадионе</w:t>
            </w:r>
          </w:p>
        </w:tc>
        <w:tc>
          <w:tcPr>
            <w:tcW w:w="1474" w:type="dxa"/>
          </w:tcPr>
          <w:p w:rsidR="00AC181E" w:rsidRPr="00FD776F" w:rsidRDefault="00AC181E" w:rsidP="009570C5">
            <w:pPr>
              <w:spacing w:line="228" w:lineRule="auto"/>
              <w:rPr>
                <w:color w:val="000000"/>
              </w:rPr>
            </w:pPr>
          </w:p>
        </w:tc>
      </w:tr>
      <w:tr w:rsidR="006F5E99" w:rsidRPr="00327A9A" w:rsidTr="00BC3018">
        <w:trPr>
          <w:tblCellSpacing w:w="11" w:type="dxa"/>
        </w:trPr>
        <w:tc>
          <w:tcPr>
            <w:tcW w:w="567" w:type="dxa"/>
          </w:tcPr>
          <w:p w:rsidR="006F5E99" w:rsidRPr="00FD776F" w:rsidRDefault="009C5561" w:rsidP="009570C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5BC4">
              <w:rPr>
                <w:color w:val="000000"/>
              </w:rPr>
              <w:t>3</w:t>
            </w:r>
          </w:p>
        </w:tc>
        <w:tc>
          <w:tcPr>
            <w:tcW w:w="5312" w:type="dxa"/>
          </w:tcPr>
          <w:p w:rsidR="006F5E99" w:rsidRPr="003A1DD9" w:rsidRDefault="006F5E99" w:rsidP="00AF04F6">
            <w:pPr>
              <w:shd w:val="clear" w:color="auto" w:fill="FFFFFF"/>
              <w:spacing w:line="228" w:lineRule="auto"/>
              <w:jc w:val="center"/>
            </w:pPr>
            <w:r w:rsidRPr="003A1DD9">
              <w:rPr>
                <w:color w:val="000000"/>
                <w:spacing w:val="-3"/>
              </w:rPr>
              <w:t xml:space="preserve">Проведение бесед с жильцами при заселении квартир о мерах противопожарной </w:t>
            </w:r>
            <w:r w:rsidRPr="003A1DD9">
              <w:rPr>
                <w:color w:val="000000"/>
                <w:spacing w:val="-4"/>
              </w:rPr>
              <w:t>безопасности</w:t>
            </w:r>
          </w:p>
        </w:tc>
        <w:tc>
          <w:tcPr>
            <w:tcW w:w="2876" w:type="dxa"/>
          </w:tcPr>
          <w:p w:rsidR="006F5E99" w:rsidRPr="003A1DD9" w:rsidRDefault="006F5E99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-1"/>
              </w:rPr>
              <w:t xml:space="preserve">Отдел ГПН,  </w:t>
            </w:r>
            <w:r w:rsidR="00595518">
              <w:rPr>
                <w:color w:val="000000"/>
                <w:spacing w:val="34"/>
              </w:rPr>
              <w:t>Руков</w:t>
            </w:r>
            <w:r w:rsidR="00595518">
              <w:rPr>
                <w:color w:val="000000"/>
                <w:spacing w:val="34"/>
              </w:rPr>
              <w:t>о</w:t>
            </w:r>
            <w:r w:rsidR="00595518">
              <w:rPr>
                <w:color w:val="000000"/>
                <w:spacing w:val="34"/>
              </w:rPr>
              <w:t xml:space="preserve">дители </w:t>
            </w:r>
            <w:r w:rsidR="003A1DD9">
              <w:rPr>
                <w:color w:val="000000"/>
                <w:spacing w:val="34"/>
              </w:rPr>
              <w:t>территор</w:t>
            </w:r>
            <w:r w:rsidR="003A1DD9">
              <w:rPr>
                <w:color w:val="000000"/>
                <w:spacing w:val="34"/>
              </w:rPr>
              <w:t>и</w:t>
            </w:r>
            <w:r w:rsidR="003A1DD9">
              <w:rPr>
                <w:color w:val="000000"/>
                <w:spacing w:val="34"/>
              </w:rPr>
              <w:t xml:space="preserve">альных отделов по </w:t>
            </w:r>
            <w:r w:rsidR="003A1DD9">
              <w:rPr>
                <w:color w:val="000000"/>
                <w:spacing w:val="34"/>
              </w:rPr>
              <w:lastRenderedPageBreak/>
              <w:t>работе с населен</w:t>
            </w:r>
            <w:r w:rsidR="003A1DD9">
              <w:rPr>
                <w:color w:val="000000"/>
                <w:spacing w:val="34"/>
              </w:rPr>
              <w:t>и</w:t>
            </w:r>
            <w:r w:rsidR="003A1DD9">
              <w:rPr>
                <w:color w:val="000000"/>
                <w:spacing w:val="34"/>
              </w:rPr>
              <w:t>ем</w:t>
            </w:r>
            <w:r w:rsidRPr="003A1DD9">
              <w:rPr>
                <w:color w:val="000000"/>
                <w:spacing w:val="34"/>
              </w:rPr>
              <w:t xml:space="preserve">, </w:t>
            </w:r>
            <w:r w:rsidR="00595518" w:rsidRPr="003A1DD9">
              <w:rPr>
                <w:color w:val="000000"/>
                <w:spacing w:val="9"/>
              </w:rPr>
              <w:t xml:space="preserve">Руководство </w:t>
            </w:r>
            <w:r w:rsidRPr="003A1DD9">
              <w:rPr>
                <w:color w:val="000000"/>
                <w:spacing w:val="9"/>
              </w:rPr>
              <w:t>ж</w:t>
            </w:r>
            <w:r w:rsidRPr="003A1DD9">
              <w:rPr>
                <w:color w:val="000000"/>
                <w:spacing w:val="9"/>
              </w:rPr>
              <w:t>и</w:t>
            </w:r>
            <w:r w:rsidRPr="003A1DD9">
              <w:rPr>
                <w:color w:val="000000"/>
                <w:spacing w:val="9"/>
              </w:rPr>
              <w:t>лищно-</w:t>
            </w:r>
            <w:r w:rsidR="00595518">
              <w:rPr>
                <w:color w:val="000000"/>
                <w:spacing w:val="9"/>
              </w:rPr>
              <w:t>эксплуатационных</w:t>
            </w:r>
            <w:r w:rsidRPr="003A1DD9">
              <w:rPr>
                <w:color w:val="000000"/>
                <w:spacing w:val="-4"/>
              </w:rPr>
              <w:t xml:space="preserve"> ко</w:t>
            </w:r>
            <w:r w:rsidRPr="003A1DD9">
              <w:rPr>
                <w:color w:val="000000"/>
                <w:spacing w:val="-4"/>
              </w:rPr>
              <w:t>м</w:t>
            </w:r>
            <w:r w:rsidRPr="003A1DD9">
              <w:rPr>
                <w:color w:val="000000"/>
                <w:spacing w:val="-4"/>
              </w:rPr>
              <w:t>паний</w:t>
            </w:r>
            <w:r w:rsidR="00595518">
              <w:rPr>
                <w:color w:val="000000"/>
                <w:spacing w:val="-4"/>
              </w:rPr>
              <w:t>.</w:t>
            </w:r>
          </w:p>
        </w:tc>
        <w:tc>
          <w:tcPr>
            <w:tcW w:w="3098" w:type="dxa"/>
          </w:tcPr>
          <w:p w:rsidR="006F5E99" w:rsidRPr="003A1DD9" w:rsidRDefault="009C5561" w:rsidP="00AF04F6">
            <w:pPr>
              <w:spacing w:line="228" w:lineRule="auto"/>
              <w:jc w:val="center"/>
              <w:rPr>
                <w:color w:val="000000"/>
              </w:rPr>
            </w:pPr>
            <w:r w:rsidRPr="003A1DD9">
              <w:rPr>
                <w:color w:val="000000"/>
                <w:spacing w:val="-1"/>
              </w:rPr>
              <w:lastRenderedPageBreak/>
              <w:t>Специалисты о</w:t>
            </w:r>
            <w:r w:rsidR="006F5E99" w:rsidRPr="003A1DD9">
              <w:rPr>
                <w:color w:val="000000"/>
                <w:spacing w:val="-1"/>
              </w:rPr>
              <w:t>тдел</w:t>
            </w:r>
            <w:r w:rsidRPr="003A1DD9">
              <w:rPr>
                <w:color w:val="000000"/>
                <w:spacing w:val="-1"/>
              </w:rPr>
              <w:t>а</w:t>
            </w:r>
            <w:r w:rsidR="006F5E99" w:rsidRPr="003A1DD9">
              <w:rPr>
                <w:color w:val="000000"/>
                <w:spacing w:val="-1"/>
              </w:rPr>
              <w:t xml:space="preserve"> ГПН,  </w:t>
            </w:r>
            <w:r w:rsidR="00595518" w:rsidRPr="003A1DD9">
              <w:rPr>
                <w:color w:val="000000"/>
                <w:spacing w:val="34"/>
              </w:rPr>
              <w:t>Специалисты</w:t>
            </w:r>
            <w:r w:rsidR="00595518">
              <w:rPr>
                <w:color w:val="000000"/>
                <w:spacing w:val="34"/>
              </w:rPr>
              <w:t xml:space="preserve"> </w:t>
            </w:r>
            <w:r w:rsidR="003A1DD9">
              <w:rPr>
                <w:color w:val="000000"/>
                <w:spacing w:val="34"/>
              </w:rPr>
              <w:t>терр</w:t>
            </w:r>
            <w:r w:rsidR="003A1DD9">
              <w:rPr>
                <w:color w:val="000000"/>
                <w:spacing w:val="34"/>
              </w:rPr>
              <w:t>и</w:t>
            </w:r>
            <w:r w:rsidR="003A1DD9">
              <w:rPr>
                <w:color w:val="000000"/>
                <w:spacing w:val="34"/>
              </w:rPr>
              <w:t xml:space="preserve">ториальных отделов </w:t>
            </w:r>
            <w:r w:rsidR="003A1DD9">
              <w:rPr>
                <w:color w:val="000000"/>
                <w:spacing w:val="34"/>
              </w:rPr>
              <w:lastRenderedPageBreak/>
              <w:t>по работе с насел</w:t>
            </w:r>
            <w:r w:rsidR="003A1DD9">
              <w:rPr>
                <w:color w:val="000000"/>
                <w:spacing w:val="34"/>
              </w:rPr>
              <w:t>е</w:t>
            </w:r>
            <w:r w:rsidR="003A1DD9">
              <w:rPr>
                <w:color w:val="000000"/>
                <w:spacing w:val="34"/>
              </w:rPr>
              <w:t>нием</w:t>
            </w:r>
            <w:r w:rsidR="006F5E99" w:rsidRPr="003A1DD9">
              <w:rPr>
                <w:color w:val="000000"/>
                <w:spacing w:val="34"/>
              </w:rPr>
              <w:t xml:space="preserve">, </w:t>
            </w:r>
            <w:r w:rsidR="00595518" w:rsidRPr="003A1DD9">
              <w:rPr>
                <w:color w:val="000000"/>
                <w:spacing w:val="9"/>
              </w:rPr>
              <w:t xml:space="preserve">Руководство </w:t>
            </w:r>
            <w:r w:rsidR="006F5E99" w:rsidRPr="003A1DD9">
              <w:rPr>
                <w:color w:val="000000"/>
                <w:spacing w:val="9"/>
              </w:rPr>
              <w:t>ж</w:t>
            </w:r>
            <w:r w:rsidR="006F5E99" w:rsidRPr="003A1DD9">
              <w:rPr>
                <w:color w:val="000000"/>
                <w:spacing w:val="9"/>
              </w:rPr>
              <w:t>и</w:t>
            </w:r>
            <w:r w:rsidR="006F5E99" w:rsidRPr="003A1DD9">
              <w:rPr>
                <w:color w:val="000000"/>
                <w:spacing w:val="9"/>
              </w:rPr>
              <w:t>лищно</w:t>
            </w:r>
            <w:r w:rsidR="00595518">
              <w:rPr>
                <w:color w:val="000000"/>
                <w:spacing w:val="9"/>
              </w:rPr>
              <w:t xml:space="preserve">-эксплуатационных </w:t>
            </w:r>
            <w:r w:rsidR="006F5E99" w:rsidRPr="003A1DD9">
              <w:rPr>
                <w:color w:val="000000"/>
                <w:spacing w:val="-4"/>
              </w:rPr>
              <w:t>ко</w:t>
            </w:r>
            <w:r w:rsidR="006F5E99" w:rsidRPr="003A1DD9">
              <w:rPr>
                <w:color w:val="000000"/>
                <w:spacing w:val="-4"/>
              </w:rPr>
              <w:t>м</w:t>
            </w:r>
            <w:r w:rsidR="006F5E99" w:rsidRPr="003A1DD9">
              <w:rPr>
                <w:color w:val="000000"/>
                <w:spacing w:val="-4"/>
              </w:rPr>
              <w:t>паний</w:t>
            </w:r>
          </w:p>
        </w:tc>
        <w:tc>
          <w:tcPr>
            <w:tcW w:w="1754" w:type="dxa"/>
          </w:tcPr>
          <w:p w:rsidR="006F5E99" w:rsidRPr="00FD776F" w:rsidRDefault="009C5561" w:rsidP="00AF04F6">
            <w:pPr>
              <w:numPr>
                <w:ilvl w:val="12"/>
                <w:numId w:val="0"/>
              </w:numPr>
              <w:spacing w:line="228" w:lineRule="auto"/>
              <w:ind w:left="-59" w:right="-70" w:firstLine="59"/>
              <w:jc w:val="center"/>
            </w:pPr>
            <w:r>
              <w:lastRenderedPageBreak/>
              <w:t>постоянно</w:t>
            </w:r>
          </w:p>
        </w:tc>
        <w:tc>
          <w:tcPr>
            <w:tcW w:w="1474" w:type="dxa"/>
          </w:tcPr>
          <w:p w:rsidR="006F5E99" w:rsidRPr="00FD776F" w:rsidRDefault="006F5E99" w:rsidP="009570C5">
            <w:pPr>
              <w:spacing w:line="228" w:lineRule="auto"/>
              <w:rPr>
                <w:color w:val="000000"/>
              </w:rPr>
            </w:pPr>
          </w:p>
        </w:tc>
      </w:tr>
      <w:tr w:rsidR="006F5E99" w:rsidRPr="00E84F4C" w:rsidTr="00BC3018">
        <w:trPr>
          <w:tblCellSpacing w:w="11" w:type="dxa"/>
        </w:trPr>
        <w:tc>
          <w:tcPr>
            <w:tcW w:w="567" w:type="dxa"/>
          </w:tcPr>
          <w:p w:rsidR="006F5E99" w:rsidRPr="00E84F4C" w:rsidRDefault="009C5561" w:rsidP="009570C5">
            <w:pPr>
              <w:spacing w:line="228" w:lineRule="auto"/>
              <w:rPr>
                <w:sz w:val="28"/>
                <w:szCs w:val="28"/>
              </w:rPr>
            </w:pPr>
            <w:r w:rsidRPr="00E84F4C">
              <w:rPr>
                <w:sz w:val="28"/>
                <w:szCs w:val="28"/>
              </w:rPr>
              <w:lastRenderedPageBreak/>
              <w:t>2</w:t>
            </w:r>
            <w:r w:rsidR="00165BC4" w:rsidRPr="00E84F4C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</w:tcPr>
          <w:p w:rsidR="006F5E99" w:rsidRPr="003A1DD9" w:rsidRDefault="00165BC4" w:rsidP="00AF04F6">
            <w:pPr>
              <w:spacing w:line="228" w:lineRule="auto"/>
              <w:jc w:val="center"/>
            </w:pPr>
            <w:r w:rsidRPr="003A1DD9">
              <w:t>Доо</w:t>
            </w:r>
            <w:r w:rsidR="006F5E99" w:rsidRPr="003A1DD9">
              <w:t>борудование и размещение «Уголков без</w:t>
            </w:r>
            <w:r w:rsidR="006F5E99" w:rsidRPr="003A1DD9">
              <w:t>о</w:t>
            </w:r>
            <w:r w:rsidR="006F5E99" w:rsidRPr="003A1DD9">
              <w:t>пасности»:</w:t>
            </w:r>
          </w:p>
          <w:p w:rsidR="006F5E99" w:rsidRPr="003A1DD9" w:rsidRDefault="006F5E99" w:rsidP="00AF04F6">
            <w:pPr>
              <w:spacing w:line="228" w:lineRule="auto"/>
              <w:jc w:val="center"/>
            </w:pPr>
            <w:r w:rsidRPr="003A1DD9">
              <w:t>- в залах ожидания аэропортов, ж/д вокзалов, а</w:t>
            </w:r>
            <w:r w:rsidRPr="003A1DD9">
              <w:t>в</w:t>
            </w:r>
            <w:r w:rsidRPr="003A1DD9">
              <w:t>товокзалов;</w:t>
            </w:r>
          </w:p>
          <w:p w:rsidR="006F5E99" w:rsidRPr="003A1DD9" w:rsidRDefault="006F5E99" w:rsidP="00AF04F6">
            <w:pPr>
              <w:spacing w:line="228" w:lineRule="auto"/>
              <w:jc w:val="center"/>
            </w:pPr>
            <w:r w:rsidRPr="003A1DD9">
              <w:t>- в домах-интернатах для инвалидов и престар</w:t>
            </w:r>
            <w:r w:rsidRPr="003A1DD9">
              <w:t>е</w:t>
            </w:r>
            <w:r w:rsidRPr="003A1DD9">
              <w:t>лых;</w:t>
            </w:r>
          </w:p>
          <w:p w:rsidR="006F5E99" w:rsidRPr="003A1DD9" w:rsidRDefault="006F5E99" w:rsidP="00AF04F6">
            <w:pPr>
              <w:spacing w:line="228" w:lineRule="auto"/>
              <w:jc w:val="center"/>
            </w:pPr>
            <w:r w:rsidRPr="003A1DD9">
              <w:t>- в поликлиниках и больницах;</w:t>
            </w:r>
          </w:p>
          <w:p w:rsidR="006F5E99" w:rsidRPr="003A1DD9" w:rsidRDefault="006F5E99" w:rsidP="00AF04F6">
            <w:pPr>
              <w:spacing w:line="228" w:lineRule="auto"/>
              <w:jc w:val="center"/>
            </w:pPr>
            <w:r w:rsidRPr="003A1DD9">
              <w:t>- в учреждениях жилищно-коммунального х</w:t>
            </w:r>
            <w:r w:rsidRPr="003A1DD9">
              <w:t>о</w:t>
            </w:r>
            <w:r w:rsidRPr="003A1DD9">
              <w:t>зяйства, ЕРЦ;</w:t>
            </w:r>
          </w:p>
          <w:p w:rsidR="006F5E99" w:rsidRPr="003A1DD9" w:rsidRDefault="006F5E99" w:rsidP="00AF04F6">
            <w:pPr>
              <w:spacing w:line="228" w:lineRule="auto"/>
              <w:jc w:val="center"/>
            </w:pPr>
            <w:r w:rsidRPr="003A1DD9">
              <w:t>- в учреждениях фонда социального страхования и пенсионного фонда РФ;</w:t>
            </w:r>
          </w:p>
          <w:p w:rsidR="005A0BEE" w:rsidRPr="003A1DD9" w:rsidRDefault="006F5E99" w:rsidP="00AF04F6">
            <w:pPr>
              <w:spacing w:line="228" w:lineRule="auto"/>
              <w:jc w:val="center"/>
            </w:pPr>
            <w:r w:rsidRPr="003A1DD9">
              <w:t>-  центрах социального обслуживания</w:t>
            </w:r>
            <w:r w:rsidR="005A0BEE" w:rsidRPr="003A1DD9">
              <w:t>;</w:t>
            </w:r>
          </w:p>
          <w:p w:rsidR="005A0BEE" w:rsidRPr="003A1DD9" w:rsidRDefault="005A0BEE" w:rsidP="00AF04F6">
            <w:pPr>
              <w:spacing w:line="228" w:lineRule="auto"/>
              <w:jc w:val="center"/>
            </w:pPr>
            <w:r w:rsidRPr="003A1DD9">
              <w:t>-</w:t>
            </w:r>
            <w:r w:rsidR="006F5E99" w:rsidRPr="003A1DD9">
              <w:t xml:space="preserve"> в центрах занятости населения</w:t>
            </w:r>
            <w:r w:rsidRPr="003A1DD9">
              <w:t>;</w:t>
            </w:r>
          </w:p>
          <w:p w:rsidR="006F5E99" w:rsidRPr="003A1DD9" w:rsidRDefault="005A0BEE" w:rsidP="00AF04F6">
            <w:pPr>
              <w:spacing w:line="228" w:lineRule="auto"/>
              <w:jc w:val="center"/>
            </w:pPr>
            <w:r w:rsidRPr="003A1DD9">
              <w:t>-</w:t>
            </w:r>
            <w:r w:rsidR="006F5E99" w:rsidRPr="003A1DD9">
              <w:t xml:space="preserve"> в отделени</w:t>
            </w:r>
            <w:r w:rsidR="00595518">
              <w:t>и</w:t>
            </w:r>
            <w:r w:rsidR="006F5E99" w:rsidRPr="003A1DD9">
              <w:t xml:space="preserve"> ЗАГС</w:t>
            </w:r>
            <w:r w:rsidR="00595518">
              <w:t>а</w:t>
            </w:r>
            <w:r w:rsidRPr="003A1DD9">
              <w:t xml:space="preserve">, </w:t>
            </w:r>
            <w:r w:rsidR="006F5E99" w:rsidRPr="003A1DD9">
              <w:t xml:space="preserve"> в помещениях </w:t>
            </w:r>
            <w:r w:rsidR="00595518" w:rsidRPr="003A1DD9">
              <w:t>Суд</w:t>
            </w:r>
            <w:r w:rsidR="00595518">
              <w:t>ов</w:t>
            </w:r>
          </w:p>
        </w:tc>
        <w:tc>
          <w:tcPr>
            <w:tcW w:w="2876" w:type="dxa"/>
          </w:tcPr>
          <w:p w:rsidR="003D444F" w:rsidRPr="003A1DD9" w:rsidRDefault="00595518" w:rsidP="00AF04F6">
            <w:pPr>
              <w:spacing w:line="228" w:lineRule="auto"/>
              <w:jc w:val="center"/>
            </w:pPr>
            <w:r>
              <w:t>Руководители организ</w:t>
            </w:r>
            <w:r>
              <w:t>а</w:t>
            </w:r>
            <w:r>
              <w:t>ций, расположенных на территории Минерал</w:t>
            </w:r>
            <w:r>
              <w:t>о</w:t>
            </w:r>
            <w:r>
              <w:t>водского городского о</w:t>
            </w:r>
            <w:r>
              <w:t>к</w:t>
            </w:r>
            <w:r>
              <w:t>руга.</w:t>
            </w:r>
          </w:p>
        </w:tc>
        <w:tc>
          <w:tcPr>
            <w:tcW w:w="3098" w:type="dxa"/>
          </w:tcPr>
          <w:p w:rsidR="003D444F" w:rsidRPr="003A1DD9" w:rsidRDefault="00595518" w:rsidP="00AF04F6">
            <w:pPr>
              <w:spacing w:line="228" w:lineRule="auto"/>
              <w:jc w:val="center"/>
            </w:pPr>
            <w:r>
              <w:t>Руководители и специал</w:t>
            </w:r>
            <w:r>
              <w:t>и</w:t>
            </w:r>
            <w:r>
              <w:t>сты организаций, распол</w:t>
            </w:r>
            <w:r>
              <w:t>о</w:t>
            </w:r>
            <w:r>
              <w:t>женных на территории Минераловодского горо</w:t>
            </w:r>
            <w:r>
              <w:t>д</w:t>
            </w:r>
            <w:r>
              <w:t>ского округа</w:t>
            </w:r>
          </w:p>
          <w:p w:rsidR="003D444F" w:rsidRPr="003A1DD9" w:rsidRDefault="003D444F" w:rsidP="00AF04F6">
            <w:pPr>
              <w:spacing w:line="228" w:lineRule="auto"/>
              <w:jc w:val="center"/>
            </w:pPr>
          </w:p>
          <w:p w:rsidR="003D444F" w:rsidRPr="003A1DD9" w:rsidRDefault="003D444F" w:rsidP="00AF04F6">
            <w:pPr>
              <w:spacing w:line="228" w:lineRule="auto"/>
              <w:jc w:val="center"/>
            </w:pPr>
          </w:p>
        </w:tc>
        <w:tc>
          <w:tcPr>
            <w:tcW w:w="1754" w:type="dxa"/>
          </w:tcPr>
          <w:p w:rsidR="006F5E99" w:rsidRPr="00595518" w:rsidRDefault="003D444F" w:rsidP="00AF04F6">
            <w:pPr>
              <w:spacing w:line="228" w:lineRule="auto"/>
              <w:jc w:val="center"/>
            </w:pPr>
            <w:r w:rsidRPr="00595518">
              <w:t>До 25.04.</w:t>
            </w:r>
          </w:p>
        </w:tc>
        <w:tc>
          <w:tcPr>
            <w:tcW w:w="1474" w:type="dxa"/>
          </w:tcPr>
          <w:p w:rsidR="006F5E99" w:rsidRPr="00E84F4C" w:rsidRDefault="006F5E99" w:rsidP="009570C5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3641C0" w:rsidRDefault="003641C0" w:rsidP="009570C5">
      <w:pPr>
        <w:spacing w:line="228" w:lineRule="auto"/>
        <w:rPr>
          <w:sz w:val="28"/>
          <w:szCs w:val="28"/>
        </w:rPr>
      </w:pPr>
    </w:p>
    <w:p w:rsidR="00DD0348" w:rsidRDefault="00DD0348" w:rsidP="009570C5">
      <w:pPr>
        <w:spacing w:line="228" w:lineRule="auto"/>
        <w:rPr>
          <w:sz w:val="28"/>
          <w:szCs w:val="28"/>
        </w:rPr>
      </w:pPr>
    </w:p>
    <w:p w:rsidR="00AF04F6" w:rsidRDefault="00AF04F6" w:rsidP="004708C2">
      <w:pPr>
        <w:rPr>
          <w:sz w:val="28"/>
          <w:szCs w:val="28"/>
        </w:rPr>
      </w:pPr>
    </w:p>
    <w:p w:rsidR="00AF04F6" w:rsidRDefault="00AF04F6" w:rsidP="004708C2">
      <w:pPr>
        <w:rPr>
          <w:sz w:val="28"/>
          <w:szCs w:val="28"/>
        </w:rPr>
      </w:pPr>
    </w:p>
    <w:p w:rsidR="00AF04F6" w:rsidRDefault="004708C2" w:rsidP="004708C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6F1AE0">
        <w:rPr>
          <w:sz w:val="28"/>
          <w:szCs w:val="28"/>
        </w:rPr>
        <w:t xml:space="preserve">ачальник </w:t>
      </w:r>
    </w:p>
    <w:p w:rsidR="004708C2" w:rsidRDefault="004708C2" w:rsidP="004708C2">
      <w:pPr>
        <w:rPr>
          <w:sz w:val="28"/>
          <w:szCs w:val="28"/>
        </w:rPr>
      </w:pPr>
      <w:r w:rsidRPr="00317911">
        <w:rPr>
          <w:spacing w:val="-2"/>
          <w:sz w:val="28"/>
          <w:szCs w:val="28"/>
        </w:rPr>
        <w:t>МБУ</w:t>
      </w:r>
      <w:r>
        <w:rPr>
          <w:spacing w:val="-2"/>
          <w:sz w:val="28"/>
          <w:szCs w:val="28"/>
        </w:rPr>
        <w:t xml:space="preserve"> </w:t>
      </w:r>
      <w:r w:rsidRPr="00317911">
        <w:rPr>
          <w:spacing w:val="-2"/>
          <w:sz w:val="28"/>
          <w:szCs w:val="28"/>
        </w:rPr>
        <w:t>«</w:t>
      </w:r>
      <w:r w:rsidRPr="00317911">
        <w:rPr>
          <w:sz w:val="28"/>
          <w:szCs w:val="28"/>
        </w:rPr>
        <w:t>Центр по чрезвычайным ситуациям</w:t>
      </w:r>
    </w:p>
    <w:p w:rsidR="004708C2" w:rsidRPr="006F1AE0" w:rsidRDefault="004708C2" w:rsidP="004708C2">
      <w:pPr>
        <w:rPr>
          <w:sz w:val="28"/>
          <w:szCs w:val="28"/>
        </w:rPr>
      </w:pPr>
      <w:r w:rsidRPr="00317911">
        <w:rPr>
          <w:sz w:val="28"/>
          <w:szCs w:val="28"/>
        </w:rPr>
        <w:t xml:space="preserve"> Минераловодского городского округа» </w:t>
      </w:r>
      <w:r>
        <w:rPr>
          <w:sz w:val="28"/>
          <w:szCs w:val="28"/>
        </w:rPr>
        <w:t xml:space="preserve">                                                               </w:t>
      </w:r>
      <w:r w:rsidR="000D5BA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А.С. Вологин</w:t>
      </w:r>
    </w:p>
    <w:p w:rsidR="00484A02" w:rsidRPr="00E84F4C" w:rsidRDefault="00484A02" w:rsidP="004708C2">
      <w:pPr>
        <w:spacing w:line="228" w:lineRule="auto"/>
        <w:rPr>
          <w:sz w:val="28"/>
          <w:szCs w:val="28"/>
        </w:rPr>
      </w:pPr>
    </w:p>
    <w:sectPr w:rsidR="00484A02" w:rsidRPr="00E84F4C" w:rsidSect="0083440D">
      <w:headerReference w:type="even" r:id="rId7"/>
      <w:footerReference w:type="even" r:id="rId8"/>
      <w:footerReference w:type="default" r:id="rId9"/>
      <w:pgSz w:w="16840" w:h="11907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61" w:rsidRDefault="009F1C61" w:rsidP="005D30E4">
      <w:r>
        <w:separator/>
      </w:r>
    </w:p>
  </w:endnote>
  <w:endnote w:type="continuationSeparator" w:id="0">
    <w:p w:rsidR="009F1C61" w:rsidRDefault="009F1C61" w:rsidP="005D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C2" w:rsidRDefault="005A2EB4" w:rsidP="00593B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08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8C2" w:rsidRDefault="004708C2" w:rsidP="00B0171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C2" w:rsidRDefault="004708C2" w:rsidP="00B0171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61" w:rsidRDefault="009F1C61" w:rsidP="005D30E4">
      <w:r>
        <w:separator/>
      </w:r>
    </w:p>
  </w:footnote>
  <w:footnote w:type="continuationSeparator" w:id="0">
    <w:p w:rsidR="009F1C61" w:rsidRDefault="009F1C61" w:rsidP="005D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C2" w:rsidRDefault="005A2EB4" w:rsidP="009754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0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8C2">
      <w:rPr>
        <w:rStyle w:val="a5"/>
        <w:noProof/>
      </w:rPr>
      <w:t>1</w:t>
    </w:r>
    <w:r>
      <w:rPr>
        <w:rStyle w:val="a5"/>
      </w:rPr>
      <w:fldChar w:fldCharType="end"/>
    </w:r>
  </w:p>
  <w:p w:rsidR="004708C2" w:rsidRDefault="004708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E77"/>
    <w:multiLevelType w:val="hybridMultilevel"/>
    <w:tmpl w:val="A5E26D0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3413739E"/>
    <w:multiLevelType w:val="hybridMultilevel"/>
    <w:tmpl w:val="DBEA4F8E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2">
    <w:nsid w:val="4F790C52"/>
    <w:multiLevelType w:val="hybridMultilevel"/>
    <w:tmpl w:val="D520D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3">
    <w:nsid w:val="51F15CFA"/>
    <w:multiLevelType w:val="hybridMultilevel"/>
    <w:tmpl w:val="3C26D6C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534661E9"/>
    <w:multiLevelType w:val="hybridMultilevel"/>
    <w:tmpl w:val="81BA1BC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5F940AD5"/>
    <w:multiLevelType w:val="hybridMultilevel"/>
    <w:tmpl w:val="8388956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2DC"/>
    <w:rsid w:val="0002575D"/>
    <w:rsid w:val="000263C1"/>
    <w:rsid w:val="0004316E"/>
    <w:rsid w:val="00043323"/>
    <w:rsid w:val="00051EFB"/>
    <w:rsid w:val="00056DBA"/>
    <w:rsid w:val="00060DC6"/>
    <w:rsid w:val="00061F31"/>
    <w:rsid w:val="00087799"/>
    <w:rsid w:val="00095DD4"/>
    <w:rsid w:val="000A26C5"/>
    <w:rsid w:val="000B03FA"/>
    <w:rsid w:val="000D5BA5"/>
    <w:rsid w:val="000E5363"/>
    <w:rsid w:val="000F4CF2"/>
    <w:rsid w:val="00106D7B"/>
    <w:rsid w:val="00110C92"/>
    <w:rsid w:val="00117285"/>
    <w:rsid w:val="001246EA"/>
    <w:rsid w:val="001259CF"/>
    <w:rsid w:val="001317F2"/>
    <w:rsid w:val="001363BC"/>
    <w:rsid w:val="00147F36"/>
    <w:rsid w:val="001600DD"/>
    <w:rsid w:val="00165BC4"/>
    <w:rsid w:val="00172358"/>
    <w:rsid w:val="00175ACA"/>
    <w:rsid w:val="00180110"/>
    <w:rsid w:val="001A5048"/>
    <w:rsid w:val="001B705D"/>
    <w:rsid w:val="001C6681"/>
    <w:rsid w:val="001D7694"/>
    <w:rsid w:val="001D7AD2"/>
    <w:rsid w:val="001F1B54"/>
    <w:rsid w:val="00217F03"/>
    <w:rsid w:val="002313D3"/>
    <w:rsid w:val="00255842"/>
    <w:rsid w:val="002606C5"/>
    <w:rsid w:val="00262761"/>
    <w:rsid w:val="002B7469"/>
    <w:rsid w:val="002C7444"/>
    <w:rsid w:val="002D27C2"/>
    <w:rsid w:val="002D3B59"/>
    <w:rsid w:val="002E3E89"/>
    <w:rsid w:val="003049FA"/>
    <w:rsid w:val="00305F69"/>
    <w:rsid w:val="00312D44"/>
    <w:rsid w:val="00337C17"/>
    <w:rsid w:val="00353F0E"/>
    <w:rsid w:val="00355BED"/>
    <w:rsid w:val="00362577"/>
    <w:rsid w:val="003641C0"/>
    <w:rsid w:val="00377F51"/>
    <w:rsid w:val="00384239"/>
    <w:rsid w:val="00384D2A"/>
    <w:rsid w:val="003954EF"/>
    <w:rsid w:val="003A1DD9"/>
    <w:rsid w:val="003A6D6B"/>
    <w:rsid w:val="003C69CB"/>
    <w:rsid w:val="003D0E6B"/>
    <w:rsid w:val="003D444F"/>
    <w:rsid w:val="003D7B63"/>
    <w:rsid w:val="00421FFD"/>
    <w:rsid w:val="0043387E"/>
    <w:rsid w:val="0043397D"/>
    <w:rsid w:val="00434199"/>
    <w:rsid w:val="00444630"/>
    <w:rsid w:val="00454EDB"/>
    <w:rsid w:val="004632C7"/>
    <w:rsid w:val="004708C2"/>
    <w:rsid w:val="00470A37"/>
    <w:rsid w:val="0047118A"/>
    <w:rsid w:val="00484638"/>
    <w:rsid w:val="00484A02"/>
    <w:rsid w:val="004953FD"/>
    <w:rsid w:val="004C16FD"/>
    <w:rsid w:val="004C5C4C"/>
    <w:rsid w:val="004D1817"/>
    <w:rsid w:val="004D4C21"/>
    <w:rsid w:val="004E12C9"/>
    <w:rsid w:val="004F33DD"/>
    <w:rsid w:val="004F5EFF"/>
    <w:rsid w:val="004F7317"/>
    <w:rsid w:val="00505B6E"/>
    <w:rsid w:val="005068C8"/>
    <w:rsid w:val="00511D84"/>
    <w:rsid w:val="005215A9"/>
    <w:rsid w:val="00534054"/>
    <w:rsid w:val="005456D7"/>
    <w:rsid w:val="00546A69"/>
    <w:rsid w:val="00561C61"/>
    <w:rsid w:val="005737B7"/>
    <w:rsid w:val="00576FBB"/>
    <w:rsid w:val="00582805"/>
    <w:rsid w:val="00593B4B"/>
    <w:rsid w:val="00595518"/>
    <w:rsid w:val="005A0BEE"/>
    <w:rsid w:val="005A2EB4"/>
    <w:rsid w:val="005A38AE"/>
    <w:rsid w:val="005B1A98"/>
    <w:rsid w:val="005B201E"/>
    <w:rsid w:val="005C1864"/>
    <w:rsid w:val="005D30E4"/>
    <w:rsid w:val="005E010E"/>
    <w:rsid w:val="005E3727"/>
    <w:rsid w:val="00600669"/>
    <w:rsid w:val="00606A21"/>
    <w:rsid w:val="006214F5"/>
    <w:rsid w:val="00635216"/>
    <w:rsid w:val="0063765A"/>
    <w:rsid w:val="00637EB2"/>
    <w:rsid w:val="0065235F"/>
    <w:rsid w:val="00654AD9"/>
    <w:rsid w:val="006606C7"/>
    <w:rsid w:val="006715F0"/>
    <w:rsid w:val="00683C09"/>
    <w:rsid w:val="006A4831"/>
    <w:rsid w:val="006B39AE"/>
    <w:rsid w:val="006B5415"/>
    <w:rsid w:val="006B7A3E"/>
    <w:rsid w:val="006D38B8"/>
    <w:rsid w:val="006E37FD"/>
    <w:rsid w:val="006F5D8F"/>
    <w:rsid w:val="006F5E99"/>
    <w:rsid w:val="007002DC"/>
    <w:rsid w:val="00716326"/>
    <w:rsid w:val="00733FE0"/>
    <w:rsid w:val="007400A6"/>
    <w:rsid w:val="00741491"/>
    <w:rsid w:val="00750457"/>
    <w:rsid w:val="00791A97"/>
    <w:rsid w:val="007A0F95"/>
    <w:rsid w:val="007B616C"/>
    <w:rsid w:val="007D5EDC"/>
    <w:rsid w:val="007D6572"/>
    <w:rsid w:val="007E5B94"/>
    <w:rsid w:val="007F0208"/>
    <w:rsid w:val="007F1489"/>
    <w:rsid w:val="00820F7D"/>
    <w:rsid w:val="00822624"/>
    <w:rsid w:val="008311A3"/>
    <w:rsid w:val="00832ABF"/>
    <w:rsid w:val="008339D0"/>
    <w:rsid w:val="0083440D"/>
    <w:rsid w:val="008453D9"/>
    <w:rsid w:val="00857520"/>
    <w:rsid w:val="00860FD5"/>
    <w:rsid w:val="0086330E"/>
    <w:rsid w:val="008855A4"/>
    <w:rsid w:val="00890E5D"/>
    <w:rsid w:val="00896655"/>
    <w:rsid w:val="008D1113"/>
    <w:rsid w:val="008D29E6"/>
    <w:rsid w:val="008D4088"/>
    <w:rsid w:val="008F1154"/>
    <w:rsid w:val="008F24C4"/>
    <w:rsid w:val="00910F95"/>
    <w:rsid w:val="00913C72"/>
    <w:rsid w:val="00921DEA"/>
    <w:rsid w:val="00922428"/>
    <w:rsid w:val="00922D14"/>
    <w:rsid w:val="00935488"/>
    <w:rsid w:val="00945199"/>
    <w:rsid w:val="00954B2D"/>
    <w:rsid w:val="00954D5B"/>
    <w:rsid w:val="009570C5"/>
    <w:rsid w:val="00962DF1"/>
    <w:rsid w:val="00967A7E"/>
    <w:rsid w:val="0097206E"/>
    <w:rsid w:val="00975410"/>
    <w:rsid w:val="009757D3"/>
    <w:rsid w:val="00977329"/>
    <w:rsid w:val="0098066D"/>
    <w:rsid w:val="00986252"/>
    <w:rsid w:val="00995C6D"/>
    <w:rsid w:val="009A5B06"/>
    <w:rsid w:val="009C0FF0"/>
    <w:rsid w:val="009C5561"/>
    <w:rsid w:val="009D13B8"/>
    <w:rsid w:val="009D6AE7"/>
    <w:rsid w:val="009E05FD"/>
    <w:rsid w:val="009E0C1D"/>
    <w:rsid w:val="009E5919"/>
    <w:rsid w:val="009F1C61"/>
    <w:rsid w:val="009F5E3D"/>
    <w:rsid w:val="00A26103"/>
    <w:rsid w:val="00A3751B"/>
    <w:rsid w:val="00A51AAA"/>
    <w:rsid w:val="00A5266F"/>
    <w:rsid w:val="00A55B8D"/>
    <w:rsid w:val="00A631FD"/>
    <w:rsid w:val="00A6582C"/>
    <w:rsid w:val="00A670E4"/>
    <w:rsid w:val="00A7128B"/>
    <w:rsid w:val="00A825A9"/>
    <w:rsid w:val="00A94EE4"/>
    <w:rsid w:val="00AC181E"/>
    <w:rsid w:val="00AD7641"/>
    <w:rsid w:val="00AE0BE0"/>
    <w:rsid w:val="00AE7409"/>
    <w:rsid w:val="00AF04F6"/>
    <w:rsid w:val="00AF75DC"/>
    <w:rsid w:val="00B004C2"/>
    <w:rsid w:val="00B0171F"/>
    <w:rsid w:val="00B0189D"/>
    <w:rsid w:val="00B05271"/>
    <w:rsid w:val="00B05E26"/>
    <w:rsid w:val="00B16634"/>
    <w:rsid w:val="00B16C43"/>
    <w:rsid w:val="00B404D1"/>
    <w:rsid w:val="00B64111"/>
    <w:rsid w:val="00B651A4"/>
    <w:rsid w:val="00B719C5"/>
    <w:rsid w:val="00B76935"/>
    <w:rsid w:val="00B77758"/>
    <w:rsid w:val="00BC16A6"/>
    <w:rsid w:val="00BC3018"/>
    <w:rsid w:val="00BC48B5"/>
    <w:rsid w:val="00BD7B4E"/>
    <w:rsid w:val="00BF69A4"/>
    <w:rsid w:val="00C214D4"/>
    <w:rsid w:val="00C35F84"/>
    <w:rsid w:val="00C43240"/>
    <w:rsid w:val="00C442BB"/>
    <w:rsid w:val="00C567CC"/>
    <w:rsid w:val="00C5774F"/>
    <w:rsid w:val="00C62D36"/>
    <w:rsid w:val="00C631FE"/>
    <w:rsid w:val="00C752DF"/>
    <w:rsid w:val="00C81933"/>
    <w:rsid w:val="00C92C65"/>
    <w:rsid w:val="00C96771"/>
    <w:rsid w:val="00CA0AE5"/>
    <w:rsid w:val="00CA0F6E"/>
    <w:rsid w:val="00CB03D4"/>
    <w:rsid w:val="00CB6EDA"/>
    <w:rsid w:val="00CC1B56"/>
    <w:rsid w:val="00CC5FAE"/>
    <w:rsid w:val="00CE64A3"/>
    <w:rsid w:val="00D02C92"/>
    <w:rsid w:val="00D11C88"/>
    <w:rsid w:val="00D136E6"/>
    <w:rsid w:val="00D331A4"/>
    <w:rsid w:val="00D41BB7"/>
    <w:rsid w:val="00DA0657"/>
    <w:rsid w:val="00DD0348"/>
    <w:rsid w:val="00DE6686"/>
    <w:rsid w:val="00E23E3B"/>
    <w:rsid w:val="00E30795"/>
    <w:rsid w:val="00E31102"/>
    <w:rsid w:val="00E54407"/>
    <w:rsid w:val="00E56B65"/>
    <w:rsid w:val="00E608B4"/>
    <w:rsid w:val="00E622BC"/>
    <w:rsid w:val="00E745F6"/>
    <w:rsid w:val="00E84F4C"/>
    <w:rsid w:val="00E91630"/>
    <w:rsid w:val="00E93568"/>
    <w:rsid w:val="00EA1311"/>
    <w:rsid w:val="00EA2AEE"/>
    <w:rsid w:val="00EB54CF"/>
    <w:rsid w:val="00EC4BBF"/>
    <w:rsid w:val="00EC5B35"/>
    <w:rsid w:val="00EC6228"/>
    <w:rsid w:val="00ED7D07"/>
    <w:rsid w:val="00F0187D"/>
    <w:rsid w:val="00F05DB4"/>
    <w:rsid w:val="00F062CB"/>
    <w:rsid w:val="00F12B01"/>
    <w:rsid w:val="00F26E0A"/>
    <w:rsid w:val="00F33329"/>
    <w:rsid w:val="00F3466C"/>
    <w:rsid w:val="00F443E5"/>
    <w:rsid w:val="00F67FB0"/>
    <w:rsid w:val="00FD0631"/>
    <w:rsid w:val="00FD776F"/>
    <w:rsid w:val="00FE2A9E"/>
    <w:rsid w:val="00FE6F0F"/>
    <w:rsid w:val="00FF25BE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0F"/>
    <w:rPr>
      <w:sz w:val="24"/>
      <w:szCs w:val="24"/>
    </w:rPr>
  </w:style>
  <w:style w:type="paragraph" w:styleId="1">
    <w:name w:val="heading 1"/>
    <w:basedOn w:val="a"/>
    <w:next w:val="a"/>
    <w:qFormat/>
    <w:rsid w:val="0043397D"/>
    <w:pPr>
      <w:keepNext/>
      <w:spacing w:line="192" w:lineRule="auto"/>
      <w:jc w:val="center"/>
      <w:outlineLvl w:val="0"/>
    </w:pPr>
    <w:rPr>
      <w:rFonts w:ascii="Times New Roman CYR" w:hAnsi="Times New Roman CYR"/>
      <w:b/>
      <w:bCs/>
      <w:caps/>
      <w:spacing w:val="20"/>
      <w:sz w:val="18"/>
    </w:rPr>
  </w:style>
  <w:style w:type="paragraph" w:styleId="2">
    <w:name w:val="heading 2"/>
    <w:basedOn w:val="a"/>
    <w:next w:val="a"/>
    <w:link w:val="20"/>
    <w:uiPriority w:val="9"/>
    <w:qFormat/>
    <w:rsid w:val="00484A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4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84A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484A0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43397D"/>
    <w:pPr>
      <w:keepNext/>
      <w:jc w:val="center"/>
    </w:pPr>
    <w:rPr>
      <w:b/>
      <w:spacing w:val="40"/>
      <w:sz w:val="28"/>
      <w:szCs w:val="20"/>
    </w:rPr>
  </w:style>
  <w:style w:type="table" w:styleId="a3">
    <w:name w:val="Table Grid"/>
    <w:basedOn w:val="a1"/>
    <w:rsid w:val="00975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5410"/>
    <w:pPr>
      <w:tabs>
        <w:tab w:val="center" w:pos="4677"/>
        <w:tab w:val="right" w:pos="9355"/>
      </w:tabs>
    </w:pPr>
    <w:rPr>
      <w:iCs/>
      <w:sz w:val="28"/>
      <w:szCs w:val="28"/>
    </w:rPr>
  </w:style>
  <w:style w:type="character" w:styleId="a5">
    <w:name w:val="page number"/>
    <w:basedOn w:val="a0"/>
    <w:rsid w:val="00975410"/>
  </w:style>
  <w:style w:type="paragraph" w:styleId="a6">
    <w:name w:val="footer"/>
    <w:basedOn w:val="a"/>
    <w:rsid w:val="00B0171F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1B705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B705D"/>
    <w:rPr>
      <w:sz w:val="28"/>
      <w:szCs w:val="24"/>
    </w:rPr>
  </w:style>
  <w:style w:type="paragraph" w:styleId="a9">
    <w:name w:val="Body Text Indent"/>
    <w:basedOn w:val="a"/>
    <w:link w:val="aa"/>
    <w:rsid w:val="002C7444"/>
    <w:pPr>
      <w:ind w:firstLine="90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C7444"/>
    <w:rPr>
      <w:sz w:val="28"/>
      <w:szCs w:val="24"/>
    </w:rPr>
  </w:style>
  <w:style w:type="paragraph" w:styleId="ab">
    <w:name w:val="List Paragraph"/>
    <w:basedOn w:val="a"/>
    <w:uiPriority w:val="34"/>
    <w:qFormat/>
    <w:rsid w:val="00505B6E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484A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4A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84A02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Текст1"/>
    <w:basedOn w:val="a"/>
    <w:rsid w:val="00484A02"/>
    <w:rPr>
      <w:rFonts w:ascii="Courier New" w:hAnsi="Courier New"/>
      <w:sz w:val="20"/>
      <w:szCs w:val="20"/>
    </w:rPr>
  </w:style>
  <w:style w:type="paragraph" w:customStyle="1" w:styleId="12">
    <w:name w:val="заголовок 1"/>
    <w:basedOn w:val="a"/>
    <w:next w:val="a"/>
    <w:rsid w:val="001246EA"/>
    <w:pPr>
      <w:keepNext/>
      <w:widowControl w:val="0"/>
      <w:jc w:val="center"/>
    </w:pPr>
    <w:rPr>
      <w:rFonts w:ascii="TimesET" w:hAnsi="TimesET"/>
      <w:b/>
      <w:spacing w:val="40"/>
      <w:sz w:val="28"/>
      <w:szCs w:val="20"/>
    </w:rPr>
  </w:style>
  <w:style w:type="paragraph" w:styleId="ac">
    <w:name w:val="caption"/>
    <w:basedOn w:val="a"/>
    <w:next w:val="a"/>
    <w:qFormat/>
    <w:rsid w:val="001246EA"/>
    <w:pPr>
      <w:jc w:val="both"/>
    </w:pPr>
    <w:rPr>
      <w:i/>
      <w:sz w:val="20"/>
    </w:rPr>
  </w:style>
  <w:style w:type="paragraph" w:customStyle="1" w:styleId="ad">
    <w:name w:val="Знак"/>
    <w:basedOn w:val="a"/>
    <w:rsid w:val="004C16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опрс</dc:creator>
  <cp:lastModifiedBy>User</cp:lastModifiedBy>
  <cp:revision>6</cp:revision>
  <cp:lastPrinted>2021-11-18T08:56:00Z</cp:lastPrinted>
  <dcterms:created xsi:type="dcterms:W3CDTF">2021-11-18T08:37:00Z</dcterms:created>
  <dcterms:modified xsi:type="dcterms:W3CDTF">2021-11-18T09:02:00Z</dcterms:modified>
</cp:coreProperties>
</file>